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5E" w:rsidRPr="00D75931" w:rsidRDefault="00D75931" w:rsidP="00D759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75931">
        <w:rPr>
          <w:rFonts w:ascii="Times New Roman" w:hAnsi="Times New Roman" w:cs="Times New Roman"/>
          <w:b/>
          <w:sz w:val="32"/>
          <w:szCs w:val="32"/>
        </w:rPr>
        <w:t>Тарифы на 2025 год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03"/>
        <w:gridCol w:w="1446"/>
        <w:gridCol w:w="2695"/>
        <w:gridCol w:w="1227"/>
        <w:gridCol w:w="1368"/>
        <w:gridCol w:w="2650"/>
      </w:tblGrid>
      <w:tr w:rsidR="00F24FE3" w:rsidRPr="00F24FE3" w:rsidTr="003B6AA3">
        <w:trPr>
          <w:trHeight w:val="20"/>
        </w:trPr>
        <w:tc>
          <w:tcPr>
            <w:tcW w:w="9889" w:type="dxa"/>
            <w:gridSpan w:val="6"/>
            <w:noWrap/>
            <w:vAlign w:val="center"/>
            <w:hideMark/>
          </w:tcPr>
          <w:p w:rsidR="00F24FE3" w:rsidRPr="00F24FE3" w:rsidRDefault="00F24FE3" w:rsidP="00F24FE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Тарифы  на </w:t>
            </w:r>
            <w:r w:rsidR="00D7593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тепловую энергию </w:t>
            </w: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2025 г.</w:t>
            </w:r>
          </w:p>
        </w:tc>
      </w:tr>
      <w:tr w:rsidR="00D75931" w:rsidRPr="00F24FE3" w:rsidTr="001D0220">
        <w:trPr>
          <w:trHeight w:val="700"/>
        </w:trPr>
        <w:tc>
          <w:tcPr>
            <w:tcW w:w="503" w:type="dxa"/>
            <w:vMerge w:val="restart"/>
            <w:vAlign w:val="center"/>
            <w:hideMark/>
          </w:tcPr>
          <w:p w:rsidR="00D75931" w:rsidRPr="00F24FE3" w:rsidRDefault="00D75931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  <w:p w:rsidR="00D75931" w:rsidRPr="00F24FE3" w:rsidRDefault="00D75931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vAlign w:val="center"/>
            <w:hideMark/>
          </w:tcPr>
          <w:p w:rsidR="00D75931" w:rsidRPr="00F24FE3" w:rsidRDefault="00D75931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2695" w:type="dxa"/>
            <w:vMerge w:val="restart"/>
            <w:vAlign w:val="center"/>
            <w:hideMark/>
          </w:tcPr>
          <w:p w:rsidR="00D75931" w:rsidRPr="00F24FE3" w:rsidRDefault="00D75931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227" w:type="dxa"/>
            <w:vAlign w:val="center"/>
            <w:hideMark/>
          </w:tcPr>
          <w:p w:rsidR="00D75931" w:rsidRPr="00F24FE3" w:rsidRDefault="00D75931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с01.01.2025 -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30.06.2025</w:t>
            </w:r>
          </w:p>
        </w:tc>
        <w:tc>
          <w:tcPr>
            <w:tcW w:w="1368" w:type="dxa"/>
            <w:vAlign w:val="center"/>
          </w:tcPr>
          <w:p w:rsidR="00D75931" w:rsidRPr="00F24FE3" w:rsidRDefault="00D75931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01.07.2025 - 31.12.2025</w:t>
            </w:r>
          </w:p>
        </w:tc>
        <w:tc>
          <w:tcPr>
            <w:tcW w:w="2650" w:type="dxa"/>
            <w:vMerge w:val="restart"/>
            <w:vAlign w:val="center"/>
            <w:hideMark/>
          </w:tcPr>
          <w:p w:rsidR="00D75931" w:rsidRPr="00F24FE3" w:rsidRDefault="00D75931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Минтарифов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F24FE3" w:rsidRPr="00F24FE3" w:rsidTr="003B6AA3">
        <w:trPr>
          <w:trHeight w:val="20"/>
        </w:trPr>
        <w:tc>
          <w:tcPr>
            <w:tcW w:w="503" w:type="dxa"/>
            <w:vMerge/>
            <w:noWrap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  <w:vMerge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5" w:type="dxa"/>
            <w:vMerge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noWrap/>
            <w:vAlign w:val="center"/>
            <w:hideMark/>
          </w:tcPr>
          <w:p w:rsidR="00F24FE3" w:rsidRPr="00F24FE3" w:rsidRDefault="00F24FE3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</w:t>
            </w:r>
            <w:r w:rsidR="003B39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/Гкал</w:t>
            </w:r>
          </w:p>
        </w:tc>
        <w:tc>
          <w:tcPr>
            <w:tcW w:w="1368" w:type="dxa"/>
            <w:vAlign w:val="center"/>
            <w:hideMark/>
          </w:tcPr>
          <w:p w:rsidR="00F24FE3" w:rsidRPr="00F24FE3" w:rsidRDefault="00F24FE3" w:rsidP="00F24F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</w:t>
            </w:r>
            <w:r w:rsidR="003B39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/Гкал</w:t>
            </w:r>
          </w:p>
        </w:tc>
        <w:tc>
          <w:tcPr>
            <w:tcW w:w="2650" w:type="dxa"/>
            <w:vMerge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АО фирма "Молоко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"(</w:t>
            </w:r>
            <w:proofErr w:type="spellStart"/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теплоэн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в горячей воде), г. Россошь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1 623,72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1 802,32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18.12.24 г.  №63/78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МУП ЖКХ г. Россоши "Химик" (за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искл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Котельных по адресам: Озерная, Октябрьская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3 205,82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3 560,07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18.12.24 г.  №63/72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3B6A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МУП ЖКХ г. Россоши "Химик" (котельные по адресам: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Озерная, Октябрьская)</w:t>
            </w:r>
            <w:proofErr w:type="gramEnd"/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3 005,21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3 284,83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18.12.24 г.№63/28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"Коттедж-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энерго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", г. Россошь (УСНО)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3 009,49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3 315,93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 18.12.2024 г.  №63/70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Торговый дом "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Россошанский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1 150,36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1 263,14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 18.12.20204 г.  №63/91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Россошанский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филиал теплоснабжения ООО "Газпром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теплоэнерго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Воронеж" 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3 102,30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3 567,42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19.12.2024 г.  №64/42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Стройтэк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", г. Россошь (УСНО) (кроме котельной ул. Л. Чайкиной, 3а/1)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2 769,90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3 060,55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18.12.2024 г. №63/64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Стройтэк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", г. Россошь (УСНО)     (ул. Л. Чайкиной, 3а/1)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2 562,03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2 830,89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18.12.2024 г. №63/69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"ЛОС"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2 369,60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2 542,38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18.11.2024 г.  №63/119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АО "Минудобрения"</w:t>
            </w:r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1 396,16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1 584,61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19.12.2024 г. №64/20</w:t>
            </w:r>
          </w:p>
        </w:tc>
      </w:tr>
      <w:tr w:rsidR="003B6AA3" w:rsidRPr="00F24FE3" w:rsidTr="003B6AA3">
        <w:trPr>
          <w:trHeight w:val="20"/>
        </w:trPr>
        <w:tc>
          <w:tcPr>
            <w:tcW w:w="503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6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ТЭ</w:t>
            </w:r>
          </w:p>
        </w:tc>
        <w:tc>
          <w:tcPr>
            <w:tcW w:w="2695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МУП "Теплосеть" на территории 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г.п.г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Россошь (ул. Маршака, 63 - ЦРБ) (газовые котельные)</w:t>
            </w:r>
            <w:proofErr w:type="gramEnd"/>
          </w:p>
        </w:tc>
        <w:tc>
          <w:tcPr>
            <w:tcW w:w="1227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3 118,16</w:t>
            </w:r>
          </w:p>
        </w:tc>
        <w:tc>
          <w:tcPr>
            <w:tcW w:w="1368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3 245,17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  18.12.2024 г.  №63/86 </w:t>
            </w:r>
          </w:p>
        </w:tc>
      </w:tr>
    </w:tbl>
    <w:p w:rsidR="003B6AA3" w:rsidRDefault="003B6AA3"/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268"/>
        <w:gridCol w:w="992"/>
        <w:gridCol w:w="991"/>
        <w:gridCol w:w="851"/>
        <w:gridCol w:w="992"/>
        <w:gridCol w:w="1702"/>
      </w:tblGrid>
      <w:tr w:rsidR="00F24FE3" w:rsidRPr="00F24FE3" w:rsidTr="00F60A85">
        <w:trPr>
          <w:trHeight w:val="317"/>
        </w:trPr>
        <w:tc>
          <w:tcPr>
            <w:tcW w:w="9889" w:type="dxa"/>
            <w:gridSpan w:val="8"/>
            <w:hideMark/>
          </w:tcPr>
          <w:p w:rsidR="00F24FE3" w:rsidRPr="00F24FE3" w:rsidRDefault="003B3975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Тарифы на ГВС </w:t>
            </w:r>
          </w:p>
        </w:tc>
      </w:tr>
      <w:tr w:rsidR="007D7941" w:rsidRPr="00F24FE3" w:rsidTr="007D7941">
        <w:trPr>
          <w:trHeight w:val="20"/>
        </w:trPr>
        <w:tc>
          <w:tcPr>
            <w:tcW w:w="4361" w:type="dxa"/>
            <w:gridSpan w:val="3"/>
          </w:tcPr>
          <w:p w:rsidR="007D7941" w:rsidRPr="00F24FE3" w:rsidRDefault="007D7941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7D7941" w:rsidRPr="00F24FE3" w:rsidRDefault="007D7941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01.01.2025 - 30.06.2025</w:t>
            </w:r>
            <w:r w:rsidR="00276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843" w:type="dxa"/>
            <w:gridSpan w:val="2"/>
          </w:tcPr>
          <w:p w:rsidR="007D7941" w:rsidRPr="00F24FE3" w:rsidRDefault="007D7941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01.07.2025 - 31.12.2025</w:t>
            </w:r>
            <w:r w:rsidR="00276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</w:t>
            </w:r>
          </w:p>
        </w:tc>
        <w:tc>
          <w:tcPr>
            <w:tcW w:w="1702" w:type="dxa"/>
            <w:vMerge w:val="restart"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D7941" w:rsidRPr="00F24FE3" w:rsidRDefault="00D7593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Минтарифов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7D7941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7D7941" w:rsidRPr="00F24FE3" w:rsidTr="005F1BDD">
        <w:trPr>
          <w:trHeight w:val="20"/>
        </w:trPr>
        <w:tc>
          <w:tcPr>
            <w:tcW w:w="534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D7941" w:rsidRPr="00F24FE3" w:rsidRDefault="007D7941" w:rsidP="007D794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  <w:p w:rsidR="007D7941" w:rsidRPr="00F24FE3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  <w:p w:rsidR="007D7941" w:rsidRPr="00F24FE3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7D7941" w:rsidRPr="00F24FE3" w:rsidRDefault="007D7941" w:rsidP="007D794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992" w:type="dxa"/>
            <w:hideMark/>
          </w:tcPr>
          <w:p w:rsidR="007D7941" w:rsidRPr="00F24FE3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компонент на ХВС, руб./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куб.м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1" w:type="dxa"/>
            <w:hideMark/>
          </w:tcPr>
          <w:p w:rsidR="007D7941" w:rsidRPr="00F24FE3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компонент на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Т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/Э, руб./Гкал.</w:t>
            </w:r>
          </w:p>
        </w:tc>
        <w:tc>
          <w:tcPr>
            <w:tcW w:w="851" w:type="dxa"/>
            <w:hideMark/>
          </w:tcPr>
          <w:p w:rsidR="007D7941" w:rsidRPr="00F24FE3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компонент на ХВС, руб./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куб.м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hideMark/>
          </w:tcPr>
          <w:p w:rsidR="007D7941" w:rsidRPr="00F24FE3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компонент на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Т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/Э, руб./Гкал.</w:t>
            </w:r>
          </w:p>
        </w:tc>
        <w:tc>
          <w:tcPr>
            <w:tcW w:w="1702" w:type="dxa"/>
            <w:vMerge/>
            <w:hideMark/>
          </w:tcPr>
          <w:p w:rsidR="007D7941" w:rsidRPr="00F24FE3" w:rsidRDefault="007D7941" w:rsidP="00F24FE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"Коттедж-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энерго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", г. Россошь (УСНО)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39,10</w:t>
            </w:r>
          </w:p>
        </w:tc>
        <w:tc>
          <w:tcPr>
            <w:tcW w:w="99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3 009,49</w:t>
            </w:r>
          </w:p>
        </w:tc>
        <w:tc>
          <w:tcPr>
            <w:tcW w:w="85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41,03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3 315,93</w:t>
            </w:r>
          </w:p>
        </w:tc>
        <w:tc>
          <w:tcPr>
            <w:tcW w:w="170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19.12.2024 г. №64/120</w:t>
            </w: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Россошанский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филиал теплоснабжения ООО "Газпром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теплоэнерго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Воронеж" за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искл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ул.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Линейная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д.15-к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39,1</w:t>
            </w:r>
          </w:p>
        </w:tc>
        <w:tc>
          <w:tcPr>
            <w:tcW w:w="99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3 102,30</w:t>
            </w:r>
          </w:p>
        </w:tc>
        <w:tc>
          <w:tcPr>
            <w:tcW w:w="85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41,03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3 567,42</w:t>
            </w:r>
          </w:p>
        </w:tc>
        <w:tc>
          <w:tcPr>
            <w:tcW w:w="170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20.12.2024 г. №65/70</w:t>
            </w: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7D7941" w:rsidRDefault="007D79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Россошанский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филиал теплоснабжения ООО "Газпром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теплоэнерго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Воронеж" котельная ул. Линейная, д. 15-к</w:t>
            </w:r>
          </w:p>
        </w:tc>
        <w:tc>
          <w:tcPr>
            <w:tcW w:w="992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25,20</w:t>
            </w:r>
          </w:p>
        </w:tc>
        <w:tc>
          <w:tcPr>
            <w:tcW w:w="991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3 102,30</w:t>
            </w:r>
          </w:p>
        </w:tc>
        <w:tc>
          <w:tcPr>
            <w:tcW w:w="851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25,98</w:t>
            </w:r>
          </w:p>
        </w:tc>
        <w:tc>
          <w:tcPr>
            <w:tcW w:w="992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3 567,42</w:t>
            </w:r>
          </w:p>
        </w:tc>
        <w:tc>
          <w:tcPr>
            <w:tcW w:w="1702" w:type="dxa"/>
            <w:hideMark/>
          </w:tcPr>
          <w:p w:rsidR="007D7941" w:rsidRDefault="007D7941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 20.12.2024 г.  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№65/72</w:t>
            </w: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Стройтэк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", г. Россошь 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39,1</w:t>
            </w:r>
          </w:p>
        </w:tc>
        <w:tc>
          <w:tcPr>
            <w:tcW w:w="99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2 769,90</w:t>
            </w:r>
          </w:p>
        </w:tc>
        <w:tc>
          <w:tcPr>
            <w:tcW w:w="85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41,03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3 060,55</w:t>
            </w:r>
          </w:p>
        </w:tc>
        <w:tc>
          <w:tcPr>
            <w:tcW w:w="170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19.12.2024 г №64/118</w:t>
            </w: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Стройтэк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", г. Россошь, ул.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Л.Чайкиной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3А/1 (от теплоисточников ООО "Газпром 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теплоэнерго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Воронеж")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39,1</w:t>
            </w:r>
          </w:p>
        </w:tc>
        <w:tc>
          <w:tcPr>
            <w:tcW w:w="99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2 562,03</w:t>
            </w:r>
          </w:p>
        </w:tc>
        <w:tc>
          <w:tcPr>
            <w:tcW w:w="85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41,03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2 830,89</w:t>
            </w:r>
          </w:p>
        </w:tc>
        <w:tc>
          <w:tcPr>
            <w:tcW w:w="170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19.12.2024 г. №64/119</w:t>
            </w: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МУП ЖКХ г. Россоши "Химик"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39,10</w:t>
            </w:r>
          </w:p>
        </w:tc>
        <w:tc>
          <w:tcPr>
            <w:tcW w:w="99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3 205,82</w:t>
            </w:r>
          </w:p>
        </w:tc>
        <w:tc>
          <w:tcPr>
            <w:tcW w:w="85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43,08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3 591,37</w:t>
            </w:r>
          </w:p>
        </w:tc>
        <w:tc>
          <w:tcPr>
            <w:tcW w:w="170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20.12.2024 г. №65/75</w:t>
            </w: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МУП ЖКХ г. Россоши "Химик"9ул. Озерная, 6/1, пл. Октябрьская,22а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39,10</w:t>
            </w:r>
          </w:p>
        </w:tc>
        <w:tc>
          <w:tcPr>
            <w:tcW w:w="99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3 005,21</w:t>
            </w:r>
          </w:p>
        </w:tc>
        <w:tc>
          <w:tcPr>
            <w:tcW w:w="85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43,08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3 316,04</w:t>
            </w:r>
          </w:p>
        </w:tc>
        <w:tc>
          <w:tcPr>
            <w:tcW w:w="170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23.01.2025 г. №2/8</w:t>
            </w:r>
          </w:p>
        </w:tc>
      </w:tr>
      <w:tr w:rsidR="0027617C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ГВС</w:t>
            </w:r>
          </w:p>
        </w:tc>
        <w:tc>
          <w:tcPr>
            <w:tcW w:w="2268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МУП "Теплосеть", г. Россошь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32,58</w:t>
            </w:r>
          </w:p>
        </w:tc>
        <w:tc>
          <w:tcPr>
            <w:tcW w:w="99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4 700,51</w:t>
            </w:r>
          </w:p>
        </w:tc>
        <w:tc>
          <w:tcPr>
            <w:tcW w:w="851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34,19</w:t>
            </w:r>
          </w:p>
        </w:tc>
        <w:tc>
          <w:tcPr>
            <w:tcW w:w="99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4 930,63</w:t>
            </w:r>
          </w:p>
        </w:tc>
        <w:tc>
          <w:tcPr>
            <w:tcW w:w="1702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19.12.2024 г.  №64/115</w:t>
            </w:r>
          </w:p>
        </w:tc>
      </w:tr>
    </w:tbl>
    <w:p w:rsidR="003B6AA3" w:rsidRDefault="003B6AA3"/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35"/>
        <w:gridCol w:w="16"/>
        <w:gridCol w:w="1228"/>
        <w:gridCol w:w="1367"/>
        <w:gridCol w:w="2650"/>
      </w:tblGrid>
      <w:tr w:rsidR="00F24FE3" w:rsidRPr="00F24FE3" w:rsidTr="003B6AA3">
        <w:trPr>
          <w:trHeight w:val="20"/>
        </w:trPr>
        <w:tc>
          <w:tcPr>
            <w:tcW w:w="9889" w:type="dxa"/>
            <w:gridSpan w:val="7"/>
            <w:hideMark/>
          </w:tcPr>
          <w:p w:rsidR="00F24FE3" w:rsidRPr="00F24FE3" w:rsidRDefault="00F24FE3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Тарифы на х</w:t>
            </w:r>
            <w:r w:rsidR="003B397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олодное водоснабжение (ХВС) </w:t>
            </w:r>
          </w:p>
        </w:tc>
      </w:tr>
      <w:tr w:rsidR="005F1BDD" w:rsidRPr="00F24FE3" w:rsidTr="005F1BDD">
        <w:trPr>
          <w:trHeight w:val="20"/>
        </w:trPr>
        <w:tc>
          <w:tcPr>
            <w:tcW w:w="534" w:type="dxa"/>
          </w:tcPr>
          <w:p w:rsidR="005F1BDD" w:rsidRDefault="005F1BDD" w:rsidP="005F1B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5F1BDD" w:rsidRPr="00F24FE3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BDD" w:rsidRDefault="005F1BDD" w:rsidP="00446AF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  <w:p w:rsidR="005F1BDD" w:rsidRDefault="005F1BDD" w:rsidP="00446AF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5F1BDD" w:rsidRDefault="005F1BDD" w:rsidP="00446AF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  <w:p w:rsidR="005F1BDD" w:rsidRPr="00F24FE3" w:rsidRDefault="005F1BDD" w:rsidP="00446AF6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35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244" w:type="dxa"/>
            <w:gridSpan w:val="2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01.01.2025 - 30.06.2025</w:t>
            </w:r>
          </w:p>
          <w:p w:rsidR="003B3975" w:rsidRPr="003B3975" w:rsidRDefault="003B3975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руб./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7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</w:p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01.07.2025 - 31.12.2025</w:t>
            </w:r>
          </w:p>
          <w:p w:rsidR="003B3975" w:rsidRPr="00F24FE3" w:rsidRDefault="003B3975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руб./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50" w:type="dxa"/>
          </w:tcPr>
          <w:p w:rsidR="005F1BDD" w:rsidRDefault="005F1BDD" w:rsidP="0027617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D75931" w:rsidP="002761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Минтарифов</w:t>
            </w:r>
            <w:proofErr w:type="spellEnd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5F1BDD" w:rsidRPr="00F24FE3" w:rsidTr="005F1BDD">
        <w:trPr>
          <w:trHeight w:val="20"/>
        </w:trPr>
        <w:tc>
          <w:tcPr>
            <w:tcW w:w="534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ХВС</w:t>
            </w:r>
          </w:p>
        </w:tc>
        <w:tc>
          <w:tcPr>
            <w:tcW w:w="2551" w:type="dxa"/>
            <w:gridSpan w:val="2"/>
            <w:noWrap/>
            <w:hideMark/>
          </w:tcPr>
          <w:p w:rsidR="005F1BDD" w:rsidRPr="00F24FE3" w:rsidRDefault="005F1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"РКС"</w:t>
            </w:r>
          </w:p>
        </w:tc>
        <w:tc>
          <w:tcPr>
            <w:tcW w:w="1228" w:type="dxa"/>
            <w:hideMark/>
          </w:tcPr>
          <w:p w:rsidR="005F1BDD" w:rsidRPr="00F24FE3" w:rsidRDefault="005F1BDD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39,10</w:t>
            </w:r>
          </w:p>
        </w:tc>
        <w:tc>
          <w:tcPr>
            <w:tcW w:w="1367" w:type="dxa"/>
            <w:hideMark/>
          </w:tcPr>
          <w:p w:rsidR="005F1BDD" w:rsidRPr="00F24FE3" w:rsidRDefault="005F1BDD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41,03</w:t>
            </w:r>
          </w:p>
        </w:tc>
        <w:tc>
          <w:tcPr>
            <w:tcW w:w="2650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17.12.2024 г. №62/8</w:t>
            </w:r>
          </w:p>
        </w:tc>
      </w:tr>
      <w:tr w:rsidR="005F1BDD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ХВС</w:t>
            </w:r>
          </w:p>
        </w:tc>
        <w:tc>
          <w:tcPr>
            <w:tcW w:w="2551" w:type="dxa"/>
            <w:gridSpan w:val="2"/>
            <w:hideMark/>
          </w:tcPr>
          <w:p w:rsidR="005F1BDD" w:rsidRPr="00F24FE3" w:rsidRDefault="005F1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АО "Минудобрения" </w:t>
            </w:r>
          </w:p>
        </w:tc>
        <w:tc>
          <w:tcPr>
            <w:tcW w:w="1228" w:type="dxa"/>
            <w:hideMark/>
          </w:tcPr>
          <w:p w:rsidR="005F1BDD" w:rsidRPr="00F24FE3" w:rsidRDefault="005F1BDD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16,52</w:t>
            </w:r>
          </w:p>
        </w:tc>
        <w:tc>
          <w:tcPr>
            <w:tcW w:w="1367" w:type="dxa"/>
            <w:hideMark/>
          </w:tcPr>
          <w:p w:rsidR="005F1BDD" w:rsidRPr="00F24FE3" w:rsidRDefault="005F1BDD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17,97</w:t>
            </w:r>
          </w:p>
        </w:tc>
        <w:tc>
          <w:tcPr>
            <w:tcW w:w="2650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15.10.2024 г. №41/2</w:t>
            </w:r>
          </w:p>
        </w:tc>
      </w:tr>
    </w:tbl>
    <w:p w:rsidR="003B6AA3" w:rsidRDefault="003B6AA3"/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53"/>
        <w:gridCol w:w="1226"/>
        <w:gridCol w:w="1367"/>
        <w:gridCol w:w="2650"/>
      </w:tblGrid>
      <w:tr w:rsidR="00F24FE3" w:rsidRPr="00F24FE3" w:rsidTr="003B6AA3">
        <w:trPr>
          <w:trHeight w:val="20"/>
        </w:trPr>
        <w:tc>
          <w:tcPr>
            <w:tcW w:w="9889" w:type="dxa"/>
            <w:gridSpan w:val="6"/>
            <w:hideMark/>
          </w:tcPr>
          <w:p w:rsidR="00F24FE3" w:rsidRPr="00F24FE3" w:rsidRDefault="00F24FE3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Тарифы на водоотведение, очистку с</w:t>
            </w:r>
            <w:r w:rsidR="003B397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точных вод и транспортировку</w:t>
            </w:r>
          </w:p>
        </w:tc>
      </w:tr>
      <w:tr w:rsidR="005F1BDD" w:rsidRPr="00F24FE3" w:rsidTr="005F1BDD">
        <w:trPr>
          <w:trHeight w:val="20"/>
        </w:trPr>
        <w:tc>
          <w:tcPr>
            <w:tcW w:w="534" w:type="dxa"/>
          </w:tcPr>
          <w:p w:rsidR="005F1BDD" w:rsidRPr="00F24FE3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BDD" w:rsidRDefault="005F1BDD" w:rsidP="005F1B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226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01.01.2025-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30.06.2025</w:t>
            </w:r>
          </w:p>
          <w:p w:rsidR="003B3975" w:rsidRPr="00F24FE3" w:rsidRDefault="003B3975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руб./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7" w:type="dxa"/>
          </w:tcPr>
          <w:p w:rsidR="005F1BDD" w:rsidRDefault="005F1BDD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</w:p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01.07.2025 - 31.12.2025</w:t>
            </w:r>
          </w:p>
          <w:p w:rsidR="003B3975" w:rsidRPr="00F24FE3" w:rsidRDefault="003B3975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руб./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50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D75931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Минтарифов</w:t>
            </w:r>
            <w:proofErr w:type="spellEnd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F24FE3" w:rsidRPr="00F24FE3" w:rsidTr="005F1BDD">
        <w:trPr>
          <w:trHeight w:val="20"/>
        </w:trPr>
        <w:tc>
          <w:tcPr>
            <w:tcW w:w="534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</w:p>
        </w:tc>
        <w:tc>
          <w:tcPr>
            <w:tcW w:w="2553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"РКС"</w:t>
            </w:r>
          </w:p>
        </w:tc>
        <w:tc>
          <w:tcPr>
            <w:tcW w:w="1226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51,00</w:t>
            </w:r>
          </w:p>
        </w:tc>
        <w:tc>
          <w:tcPr>
            <w:tcW w:w="136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55,13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17.12.2024 г. №62/9</w:t>
            </w:r>
          </w:p>
        </w:tc>
      </w:tr>
      <w:tr w:rsidR="00F24FE3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</w:p>
        </w:tc>
        <w:tc>
          <w:tcPr>
            <w:tcW w:w="2553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ООО Торговый дом "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Россошанский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226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</w:t>
            </w:r>
          </w:p>
        </w:tc>
        <w:tc>
          <w:tcPr>
            <w:tcW w:w="136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4,49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07.11.2024 г. №48/16</w:t>
            </w:r>
          </w:p>
        </w:tc>
      </w:tr>
      <w:tr w:rsidR="00F24FE3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</w:p>
        </w:tc>
        <w:tc>
          <w:tcPr>
            <w:tcW w:w="2553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АО фирма "МОЛОКО"</w:t>
            </w:r>
          </w:p>
        </w:tc>
        <w:tc>
          <w:tcPr>
            <w:tcW w:w="1226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8,69</w:t>
            </w:r>
          </w:p>
        </w:tc>
        <w:tc>
          <w:tcPr>
            <w:tcW w:w="136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9,34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07.11.2024 г. №48/14</w:t>
            </w:r>
          </w:p>
        </w:tc>
      </w:tr>
      <w:tr w:rsidR="00F24FE3" w:rsidRPr="00F24FE3" w:rsidTr="005F1BDD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</w:p>
        </w:tc>
        <w:tc>
          <w:tcPr>
            <w:tcW w:w="2553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МУП ЖКХ г. Россоши "Химик" </w:t>
            </w:r>
          </w:p>
        </w:tc>
        <w:tc>
          <w:tcPr>
            <w:tcW w:w="1226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9,86</w:t>
            </w:r>
          </w:p>
        </w:tc>
        <w:tc>
          <w:tcPr>
            <w:tcW w:w="136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10,46</w:t>
            </w:r>
          </w:p>
        </w:tc>
        <w:tc>
          <w:tcPr>
            <w:tcW w:w="2650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03.12.2024 г. №56/42</w:t>
            </w:r>
          </w:p>
        </w:tc>
      </w:tr>
    </w:tbl>
    <w:p w:rsidR="003B6AA3" w:rsidRDefault="003B6AA3"/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53"/>
        <w:gridCol w:w="1226"/>
        <w:gridCol w:w="1367"/>
        <w:gridCol w:w="2650"/>
      </w:tblGrid>
      <w:tr w:rsidR="00F24FE3" w:rsidRPr="00F24FE3" w:rsidTr="003B6AA3">
        <w:trPr>
          <w:trHeight w:val="20"/>
        </w:trPr>
        <w:tc>
          <w:tcPr>
            <w:tcW w:w="9889" w:type="dxa"/>
            <w:gridSpan w:val="6"/>
            <w:noWrap/>
            <w:hideMark/>
          </w:tcPr>
          <w:p w:rsidR="00F24FE3" w:rsidRPr="00F24FE3" w:rsidRDefault="00F24FE3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Тариф по </w:t>
            </w:r>
            <w:r w:rsidR="003B397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обращению с ТКО</w:t>
            </w:r>
          </w:p>
        </w:tc>
      </w:tr>
      <w:tr w:rsidR="005F1BDD" w:rsidRPr="00F24FE3" w:rsidTr="00B33C1F">
        <w:trPr>
          <w:trHeight w:val="20"/>
        </w:trPr>
        <w:tc>
          <w:tcPr>
            <w:tcW w:w="534" w:type="dxa"/>
            <w:noWrap/>
          </w:tcPr>
          <w:p w:rsidR="005F1BDD" w:rsidRPr="00F24FE3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BDD" w:rsidRDefault="005F1BDD" w:rsidP="005F1B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226" w:type="dxa"/>
          </w:tcPr>
          <w:p w:rsidR="005F1BDD" w:rsidRDefault="005F1BDD" w:rsidP="00446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01.01.2025 -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30.06.2025</w:t>
            </w:r>
            <w:r w:rsidR="003B39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руб./ м</w:t>
            </w:r>
            <w:r w:rsidR="003B397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  <w:p w:rsidR="003B3975" w:rsidRPr="00F24FE3" w:rsidRDefault="003B3975" w:rsidP="00446A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</w:tcPr>
          <w:p w:rsidR="005F1BDD" w:rsidRDefault="005F1BDD" w:rsidP="00446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</w:p>
          <w:p w:rsidR="003B3975" w:rsidRDefault="005F1BDD" w:rsidP="00446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01.07.2025 - 31.12.202</w:t>
            </w:r>
            <w:r w:rsidR="003B39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:rsidR="005F1BDD" w:rsidRPr="00F24FE3" w:rsidRDefault="003B3975" w:rsidP="00446A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руб./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50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D75931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Минтарифов</w:t>
            </w:r>
            <w:proofErr w:type="spellEnd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EB5449" w:rsidRPr="00F24FE3" w:rsidTr="00B33C1F">
        <w:trPr>
          <w:trHeight w:val="20"/>
        </w:trPr>
        <w:tc>
          <w:tcPr>
            <w:tcW w:w="534" w:type="dxa"/>
            <w:noWrap/>
            <w:hideMark/>
          </w:tcPr>
          <w:p w:rsidR="00EB5449" w:rsidRPr="00F24FE3" w:rsidRDefault="00EB5449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:rsidR="00EB5449" w:rsidRPr="00F24FE3" w:rsidRDefault="00EB5449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ТБО</w:t>
            </w:r>
          </w:p>
        </w:tc>
        <w:tc>
          <w:tcPr>
            <w:tcW w:w="2553" w:type="dxa"/>
            <w:hideMark/>
          </w:tcPr>
          <w:p w:rsidR="00EB5449" w:rsidRPr="00F24FE3" w:rsidRDefault="00EB54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ГУП ВО "</w:t>
            </w:r>
            <w:proofErr w:type="spell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Облкоммунсервис</w:t>
            </w:r>
            <w:proofErr w:type="spell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226" w:type="dxa"/>
            <w:hideMark/>
          </w:tcPr>
          <w:p w:rsidR="00EB5449" w:rsidRPr="00F24FE3" w:rsidRDefault="00EB5449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595,62</w:t>
            </w:r>
          </w:p>
        </w:tc>
        <w:tc>
          <w:tcPr>
            <w:tcW w:w="1367" w:type="dxa"/>
            <w:hideMark/>
          </w:tcPr>
          <w:p w:rsidR="00EB5449" w:rsidRPr="00F24FE3" w:rsidRDefault="00EB5449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600,87</w:t>
            </w:r>
          </w:p>
        </w:tc>
        <w:tc>
          <w:tcPr>
            <w:tcW w:w="2650" w:type="dxa"/>
            <w:hideMark/>
          </w:tcPr>
          <w:p w:rsidR="00EB5449" w:rsidRPr="00F24FE3" w:rsidRDefault="00EB5449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17.04.2025 № 15/11</w:t>
            </w:r>
          </w:p>
        </w:tc>
      </w:tr>
    </w:tbl>
    <w:p w:rsidR="00F60A85" w:rsidRDefault="00F60A85"/>
    <w:p w:rsidR="003B3975" w:rsidRDefault="003B3975"/>
    <w:p w:rsidR="003B3975" w:rsidRDefault="003B3975"/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53"/>
        <w:gridCol w:w="1226"/>
        <w:gridCol w:w="1367"/>
        <w:gridCol w:w="2650"/>
      </w:tblGrid>
      <w:tr w:rsidR="00F24FE3" w:rsidRPr="00F24FE3" w:rsidTr="003B6AA3">
        <w:trPr>
          <w:trHeight w:val="20"/>
        </w:trPr>
        <w:tc>
          <w:tcPr>
            <w:tcW w:w="9889" w:type="dxa"/>
            <w:gridSpan w:val="6"/>
            <w:hideMark/>
          </w:tcPr>
          <w:p w:rsidR="00F24FE3" w:rsidRPr="00F24FE3" w:rsidRDefault="003B3975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Тарифы на захоронение ТКО</w:t>
            </w:r>
          </w:p>
        </w:tc>
      </w:tr>
      <w:tr w:rsidR="005F1BDD" w:rsidRPr="00F24FE3" w:rsidTr="00D7684B">
        <w:trPr>
          <w:trHeight w:val="20"/>
        </w:trPr>
        <w:tc>
          <w:tcPr>
            <w:tcW w:w="534" w:type="dxa"/>
          </w:tcPr>
          <w:p w:rsidR="005F1BDD" w:rsidRPr="00F24FE3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5F1BDD" w:rsidRDefault="005F1BDD" w:rsidP="005F1B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3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226" w:type="dxa"/>
          </w:tcPr>
          <w:p w:rsidR="005F1BDD" w:rsidRDefault="005F1BDD" w:rsidP="00446A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01.01.2025 -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30.06.2025</w:t>
            </w:r>
          </w:p>
          <w:p w:rsidR="003B3975" w:rsidRPr="00F24FE3" w:rsidRDefault="003B3975" w:rsidP="00446A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руб./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67" w:type="dxa"/>
          </w:tcPr>
          <w:p w:rsidR="005F1BDD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</w:p>
          <w:p w:rsidR="005F1BDD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01.07.2025 - 31.12.2025</w:t>
            </w:r>
          </w:p>
          <w:p w:rsidR="003B3975" w:rsidRPr="00F24FE3" w:rsidRDefault="003B3975" w:rsidP="005F1B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руб./ 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50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D75931" w:rsidRDefault="00D75931" w:rsidP="00D759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Минтарифов</w:t>
            </w:r>
            <w:proofErr w:type="spellEnd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5F1BDD" w:rsidRPr="00F24FE3" w:rsidTr="00D7684B">
        <w:trPr>
          <w:trHeight w:val="20"/>
        </w:trPr>
        <w:tc>
          <w:tcPr>
            <w:tcW w:w="534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ТБО</w:t>
            </w:r>
          </w:p>
        </w:tc>
        <w:tc>
          <w:tcPr>
            <w:tcW w:w="2553" w:type="dxa"/>
            <w:hideMark/>
          </w:tcPr>
          <w:p w:rsidR="005F1BDD" w:rsidRPr="00F24FE3" w:rsidRDefault="005F1B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МУП г. Россоши с/а "Коммунальник" </w:t>
            </w:r>
          </w:p>
        </w:tc>
        <w:tc>
          <w:tcPr>
            <w:tcW w:w="1226" w:type="dxa"/>
            <w:hideMark/>
          </w:tcPr>
          <w:p w:rsidR="005F1BDD" w:rsidRPr="00F24FE3" w:rsidRDefault="005F1BDD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97,64</w:t>
            </w:r>
          </w:p>
        </w:tc>
        <w:tc>
          <w:tcPr>
            <w:tcW w:w="1367" w:type="dxa"/>
            <w:hideMark/>
          </w:tcPr>
          <w:p w:rsidR="005F1BDD" w:rsidRPr="00F24FE3" w:rsidRDefault="005F1BDD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107,26</w:t>
            </w:r>
          </w:p>
        </w:tc>
        <w:tc>
          <w:tcPr>
            <w:tcW w:w="2650" w:type="dxa"/>
            <w:hideMark/>
          </w:tcPr>
          <w:p w:rsidR="005F1BDD" w:rsidRPr="00F24FE3" w:rsidRDefault="005F1BDD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17.04.2025 г. №15/10</w:t>
            </w:r>
          </w:p>
        </w:tc>
      </w:tr>
    </w:tbl>
    <w:p w:rsidR="00EB5449" w:rsidRDefault="00EB5449"/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52"/>
        <w:gridCol w:w="1227"/>
        <w:gridCol w:w="1367"/>
        <w:gridCol w:w="2650"/>
      </w:tblGrid>
      <w:tr w:rsidR="00F24FE3" w:rsidRPr="00F24FE3" w:rsidTr="003B6AA3">
        <w:trPr>
          <w:trHeight w:val="20"/>
        </w:trPr>
        <w:tc>
          <w:tcPr>
            <w:tcW w:w="9889" w:type="dxa"/>
            <w:gridSpan w:val="6"/>
            <w:noWrap/>
            <w:hideMark/>
          </w:tcPr>
          <w:p w:rsidR="00F24FE3" w:rsidRPr="00F24FE3" w:rsidRDefault="00F24FE3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Тарифы на электроэнергию, кВт/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ч</w:t>
            </w:r>
            <w:proofErr w:type="gramEnd"/>
          </w:p>
        </w:tc>
      </w:tr>
      <w:tr w:rsidR="005F1BDD" w:rsidRPr="00F24FE3" w:rsidTr="00D7684B">
        <w:trPr>
          <w:trHeight w:val="20"/>
        </w:trPr>
        <w:tc>
          <w:tcPr>
            <w:tcW w:w="534" w:type="dxa"/>
            <w:noWrap/>
          </w:tcPr>
          <w:p w:rsidR="00D7684B" w:rsidRPr="00F24FE3" w:rsidRDefault="00D7684B" w:rsidP="00D768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D7684B" w:rsidRDefault="00D7684B" w:rsidP="00D7684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деятельности</w:t>
            </w:r>
          </w:p>
          <w:p w:rsidR="005F1BDD" w:rsidRPr="00F24FE3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</w:tcPr>
          <w:p w:rsidR="00D7684B" w:rsidRDefault="00D7684B" w:rsidP="00D768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D7684B" w:rsidP="00D7684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1227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01.01.2025 -</w:t>
            </w: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30.06.2025</w:t>
            </w:r>
          </w:p>
          <w:p w:rsidR="003B3975" w:rsidRPr="00F24FE3" w:rsidRDefault="003B3975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руб./кВт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367" w:type="dxa"/>
          </w:tcPr>
          <w:p w:rsidR="005F1BDD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</w:p>
          <w:p w:rsidR="005F1BDD" w:rsidRDefault="005F1BDD" w:rsidP="005F1B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01.07.2025 - 31.12.2025</w:t>
            </w:r>
          </w:p>
          <w:p w:rsidR="003B3975" w:rsidRPr="00F24FE3" w:rsidRDefault="003B3975" w:rsidP="005F1B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руб./кВт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</w:t>
            </w:r>
            <w:proofErr w:type="gramEnd"/>
          </w:p>
        </w:tc>
        <w:tc>
          <w:tcPr>
            <w:tcW w:w="2650" w:type="dxa"/>
          </w:tcPr>
          <w:p w:rsidR="005F1BDD" w:rsidRDefault="005F1BDD" w:rsidP="003B6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1BDD" w:rsidRPr="00F24FE3" w:rsidRDefault="00D75931" w:rsidP="003B6A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Минтарифов</w:t>
            </w:r>
            <w:proofErr w:type="spellEnd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5F1BDD"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F24FE3" w:rsidRPr="00F24FE3" w:rsidTr="00D7684B">
        <w:trPr>
          <w:trHeight w:val="20"/>
        </w:trPr>
        <w:tc>
          <w:tcPr>
            <w:tcW w:w="534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ЭЭ</w:t>
            </w:r>
          </w:p>
        </w:tc>
        <w:tc>
          <w:tcPr>
            <w:tcW w:w="2552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Население, в гор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асел. пунктах </w:t>
            </w:r>
          </w:p>
        </w:tc>
        <w:tc>
          <w:tcPr>
            <w:tcW w:w="122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5,27</w:t>
            </w:r>
          </w:p>
        </w:tc>
        <w:tc>
          <w:tcPr>
            <w:tcW w:w="136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5,92</w:t>
            </w:r>
          </w:p>
        </w:tc>
        <w:tc>
          <w:tcPr>
            <w:tcW w:w="2650" w:type="dxa"/>
            <w:vMerge w:val="restart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28.11.2024 г. №54/20</w:t>
            </w:r>
          </w:p>
        </w:tc>
      </w:tr>
      <w:tr w:rsidR="00F24FE3" w:rsidRPr="00F24FE3" w:rsidTr="00D7684B">
        <w:trPr>
          <w:trHeight w:val="20"/>
        </w:trPr>
        <w:tc>
          <w:tcPr>
            <w:tcW w:w="534" w:type="dxa"/>
            <w:noWrap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hideMark/>
          </w:tcPr>
          <w:p w:rsidR="00F24FE3" w:rsidRPr="00F24FE3" w:rsidRDefault="00F24FE3" w:rsidP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ЭЭ</w:t>
            </w:r>
          </w:p>
        </w:tc>
        <w:tc>
          <w:tcPr>
            <w:tcW w:w="2552" w:type="dxa"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Население, в гор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асел. пунктах с электроплитами</w:t>
            </w:r>
          </w:p>
        </w:tc>
        <w:tc>
          <w:tcPr>
            <w:tcW w:w="122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3,69</w:t>
            </w:r>
          </w:p>
        </w:tc>
        <w:tc>
          <w:tcPr>
            <w:tcW w:w="1367" w:type="dxa"/>
            <w:hideMark/>
          </w:tcPr>
          <w:p w:rsidR="00F24FE3" w:rsidRPr="00F24FE3" w:rsidRDefault="00F24FE3" w:rsidP="00EB54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4,14</w:t>
            </w:r>
          </w:p>
        </w:tc>
        <w:tc>
          <w:tcPr>
            <w:tcW w:w="2650" w:type="dxa"/>
            <w:vMerge/>
            <w:hideMark/>
          </w:tcPr>
          <w:p w:rsidR="00F24FE3" w:rsidRPr="00F24FE3" w:rsidRDefault="00F24F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24FE3" w:rsidRPr="00F24FE3" w:rsidRDefault="00F24FE3">
      <w:pPr>
        <w:rPr>
          <w:rFonts w:ascii="Times New Roman" w:hAnsi="Times New Roman" w:cs="Times New Roman"/>
          <w:sz w:val="24"/>
          <w:szCs w:val="24"/>
        </w:rPr>
      </w:pPr>
    </w:p>
    <w:p w:rsidR="007D7941" w:rsidRPr="00F24FE3" w:rsidRDefault="007D7941">
      <w:pPr>
        <w:rPr>
          <w:rFonts w:ascii="Times New Roman" w:hAnsi="Times New Roman" w:cs="Times New Roman"/>
          <w:sz w:val="24"/>
          <w:szCs w:val="24"/>
        </w:rPr>
      </w:pPr>
    </w:p>
    <w:sectPr w:rsidR="007D7941" w:rsidRPr="00F24FE3" w:rsidSect="00F24FE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CDC" w:rsidRDefault="00A97CDC" w:rsidP="00F24FE3">
      <w:pPr>
        <w:spacing w:after="0" w:line="240" w:lineRule="auto"/>
      </w:pPr>
      <w:r>
        <w:separator/>
      </w:r>
    </w:p>
  </w:endnote>
  <w:endnote w:type="continuationSeparator" w:id="0">
    <w:p w:rsidR="00A97CDC" w:rsidRDefault="00A97CDC" w:rsidP="00F2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CDC" w:rsidRDefault="00A97CDC" w:rsidP="00F24FE3">
      <w:pPr>
        <w:spacing w:after="0" w:line="240" w:lineRule="auto"/>
      </w:pPr>
      <w:r>
        <w:separator/>
      </w:r>
    </w:p>
  </w:footnote>
  <w:footnote w:type="continuationSeparator" w:id="0">
    <w:p w:rsidR="00A97CDC" w:rsidRDefault="00A97CDC" w:rsidP="00F24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40"/>
    <w:rsid w:val="0027617C"/>
    <w:rsid w:val="003B3975"/>
    <w:rsid w:val="003B6AA3"/>
    <w:rsid w:val="005F1BDD"/>
    <w:rsid w:val="006B5CCC"/>
    <w:rsid w:val="00704D40"/>
    <w:rsid w:val="007D7941"/>
    <w:rsid w:val="008D0993"/>
    <w:rsid w:val="00903E8D"/>
    <w:rsid w:val="00A97CDC"/>
    <w:rsid w:val="00B33C1F"/>
    <w:rsid w:val="00D75931"/>
    <w:rsid w:val="00D7684B"/>
    <w:rsid w:val="00E62D5E"/>
    <w:rsid w:val="00EB5449"/>
    <w:rsid w:val="00F24FE3"/>
    <w:rsid w:val="00F6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FE3"/>
  </w:style>
  <w:style w:type="paragraph" w:styleId="a7">
    <w:name w:val="footer"/>
    <w:basedOn w:val="a"/>
    <w:link w:val="a8"/>
    <w:uiPriority w:val="99"/>
    <w:unhideWhenUsed/>
    <w:rsid w:val="00F2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FE3"/>
  </w:style>
  <w:style w:type="table" w:styleId="a9">
    <w:name w:val="Table Grid"/>
    <w:basedOn w:val="a1"/>
    <w:uiPriority w:val="59"/>
    <w:rsid w:val="00F24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FE3"/>
  </w:style>
  <w:style w:type="paragraph" w:styleId="a7">
    <w:name w:val="footer"/>
    <w:basedOn w:val="a"/>
    <w:link w:val="a8"/>
    <w:uiPriority w:val="99"/>
    <w:unhideWhenUsed/>
    <w:rsid w:val="00F2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FE3"/>
  </w:style>
  <w:style w:type="table" w:styleId="a9">
    <w:name w:val="Table Grid"/>
    <w:basedOn w:val="a1"/>
    <w:uiPriority w:val="59"/>
    <w:rsid w:val="00F24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</cp:lastModifiedBy>
  <cp:revision>2</cp:revision>
  <cp:lastPrinted>2025-06-11T13:10:00Z</cp:lastPrinted>
  <dcterms:created xsi:type="dcterms:W3CDTF">2025-06-18T13:36:00Z</dcterms:created>
  <dcterms:modified xsi:type="dcterms:W3CDTF">2025-06-18T13:36:00Z</dcterms:modified>
</cp:coreProperties>
</file>