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72" w:rsidRPr="001C4D72" w:rsidRDefault="001C4D72" w:rsidP="001C4D72">
      <w:pPr>
        <w:autoSpaceDE w:val="0"/>
        <w:autoSpaceDN w:val="0"/>
        <w:adjustRightInd w:val="0"/>
        <w:jc w:val="center"/>
        <w:rPr>
          <w:b/>
          <w:color w:val="00000A"/>
          <w:szCs w:val="24"/>
        </w:rPr>
      </w:pPr>
      <w:r w:rsidRPr="001C4D72">
        <w:rPr>
          <w:b/>
          <w:color w:val="00000A"/>
          <w:szCs w:val="24"/>
        </w:rPr>
        <w:t>ДОГОВОР</w:t>
      </w:r>
      <w:r w:rsidR="00DB0CFB">
        <w:rPr>
          <w:b/>
          <w:color w:val="00000A"/>
          <w:szCs w:val="24"/>
        </w:rPr>
        <w:t xml:space="preserve"> (ПРОЕКТ)</w:t>
      </w:r>
    </w:p>
    <w:p w:rsidR="000C0466" w:rsidRDefault="000C0466" w:rsidP="000C0466">
      <w:pPr>
        <w:widowControl w:val="0"/>
        <w:suppressAutoHyphens/>
        <w:jc w:val="center"/>
        <w:rPr>
          <w:b/>
          <w:color w:val="000000"/>
          <w:szCs w:val="24"/>
        </w:rPr>
      </w:pPr>
      <w:r w:rsidRPr="000C0466">
        <w:rPr>
          <w:b/>
          <w:color w:val="000000"/>
          <w:szCs w:val="24"/>
        </w:rPr>
        <w:t xml:space="preserve">на выполнение работ по сносу объекта капитального строительства </w:t>
      </w:r>
    </w:p>
    <w:p w:rsidR="000C0466" w:rsidRPr="000C0466" w:rsidRDefault="000C0466" w:rsidP="000C0466">
      <w:pPr>
        <w:widowControl w:val="0"/>
        <w:suppressAutoHyphens/>
        <w:jc w:val="center"/>
        <w:rPr>
          <w:rFonts w:ascii="Arial" w:hAnsi="Arial" w:cs="Arial"/>
          <w:sz w:val="20"/>
        </w:rPr>
      </w:pPr>
      <w:r w:rsidRPr="000C0466">
        <w:rPr>
          <w:b/>
          <w:color w:val="000000"/>
          <w:szCs w:val="24"/>
        </w:rPr>
        <w:t>без предоставления денежного вознаграждения</w:t>
      </w:r>
    </w:p>
    <w:p w:rsidR="001C4D72" w:rsidRDefault="001C4D72" w:rsidP="001C4D72">
      <w:pPr>
        <w:autoSpaceDE w:val="0"/>
        <w:autoSpaceDN w:val="0"/>
        <w:adjustRightInd w:val="0"/>
        <w:jc w:val="both"/>
        <w:rPr>
          <w:color w:val="00000A"/>
          <w:szCs w:val="24"/>
        </w:rPr>
      </w:pPr>
    </w:p>
    <w:p w:rsidR="001C4D72" w:rsidRPr="001C4D72" w:rsidRDefault="001C4D72" w:rsidP="001C4D72">
      <w:pPr>
        <w:autoSpaceDE w:val="0"/>
        <w:autoSpaceDN w:val="0"/>
        <w:adjustRightInd w:val="0"/>
        <w:jc w:val="both"/>
        <w:rPr>
          <w:color w:val="00000A"/>
          <w:szCs w:val="24"/>
        </w:rPr>
      </w:pPr>
      <w:r>
        <w:rPr>
          <w:color w:val="00000A"/>
          <w:szCs w:val="24"/>
        </w:rPr>
        <w:t>г. Россошь</w:t>
      </w:r>
      <w:r w:rsidR="00913574">
        <w:rPr>
          <w:color w:val="00000A"/>
          <w:szCs w:val="24"/>
        </w:rPr>
        <w:t xml:space="preserve">                                                                                           </w:t>
      </w:r>
      <w:r w:rsidRPr="001C4D72">
        <w:rPr>
          <w:color w:val="00000A"/>
          <w:szCs w:val="24"/>
        </w:rPr>
        <w:t>«___» _</w:t>
      </w:r>
      <w:r w:rsidR="00234624">
        <w:rPr>
          <w:color w:val="00000A"/>
          <w:szCs w:val="24"/>
        </w:rPr>
        <w:t>___</w:t>
      </w:r>
      <w:r w:rsidRPr="001C4D72">
        <w:rPr>
          <w:color w:val="00000A"/>
          <w:szCs w:val="24"/>
        </w:rPr>
        <w:t>_</w:t>
      </w:r>
      <w:r w:rsidR="00C05102">
        <w:rPr>
          <w:color w:val="00000A"/>
          <w:szCs w:val="24"/>
        </w:rPr>
        <w:t>___</w:t>
      </w:r>
      <w:r w:rsidRPr="001C4D72">
        <w:rPr>
          <w:color w:val="00000A"/>
          <w:szCs w:val="24"/>
        </w:rPr>
        <w:t>______ 20</w:t>
      </w:r>
      <w:r w:rsidR="00913574">
        <w:rPr>
          <w:color w:val="00000A"/>
          <w:szCs w:val="24"/>
        </w:rPr>
        <w:t>25</w:t>
      </w:r>
      <w:r w:rsidRPr="001C4D72">
        <w:rPr>
          <w:color w:val="00000A"/>
          <w:szCs w:val="24"/>
        </w:rPr>
        <w:t>г.</w:t>
      </w:r>
    </w:p>
    <w:p w:rsidR="001C4D72" w:rsidRDefault="001C4D72" w:rsidP="001C4D72">
      <w:pPr>
        <w:autoSpaceDE w:val="0"/>
        <w:autoSpaceDN w:val="0"/>
        <w:adjustRightInd w:val="0"/>
        <w:jc w:val="both"/>
        <w:rPr>
          <w:color w:val="00000A"/>
          <w:szCs w:val="24"/>
        </w:rPr>
      </w:pPr>
    </w:p>
    <w:p w:rsidR="000C0466" w:rsidRPr="002A3610" w:rsidRDefault="00423174" w:rsidP="009F3DF0">
      <w:pPr>
        <w:ind w:firstLine="567"/>
        <w:jc w:val="both"/>
        <w:rPr>
          <w:szCs w:val="24"/>
        </w:rPr>
      </w:pPr>
      <w:r w:rsidRPr="002A3610">
        <w:rPr>
          <w:szCs w:val="24"/>
        </w:rPr>
        <w:t>Администрация</w:t>
      </w:r>
      <w:r w:rsidR="001C4D72" w:rsidRPr="002A3610">
        <w:rPr>
          <w:szCs w:val="24"/>
        </w:rPr>
        <w:t xml:space="preserve"> городско</w:t>
      </w:r>
      <w:r w:rsidRPr="002A3610">
        <w:rPr>
          <w:szCs w:val="24"/>
        </w:rPr>
        <w:t>го поселения</w:t>
      </w:r>
      <w:r w:rsidR="001C4D72" w:rsidRPr="002A3610">
        <w:rPr>
          <w:szCs w:val="24"/>
        </w:rPr>
        <w:t xml:space="preserve"> – город Россошь Россошанского муниципального района Воронежской области</w:t>
      </w:r>
      <w:r w:rsidR="000C0466" w:rsidRPr="002A3610">
        <w:rPr>
          <w:rFonts w:eastAsia="Calibri"/>
          <w:color w:val="000000"/>
          <w:szCs w:val="24"/>
          <w:lang w:eastAsia="en-US"/>
        </w:rPr>
        <w:t>(сокращенное наименование – администрация городского посел</w:t>
      </w:r>
      <w:r w:rsidR="000C0466" w:rsidRPr="002A3610">
        <w:rPr>
          <w:rFonts w:eastAsia="Calibri"/>
          <w:color w:val="000000"/>
          <w:szCs w:val="24"/>
          <w:lang w:eastAsia="en-US"/>
        </w:rPr>
        <w:t>е</w:t>
      </w:r>
      <w:r w:rsidR="000C0466" w:rsidRPr="002A3610">
        <w:rPr>
          <w:rFonts w:eastAsia="Calibri"/>
          <w:color w:val="000000"/>
          <w:szCs w:val="24"/>
          <w:lang w:eastAsia="en-US"/>
        </w:rPr>
        <w:t>ния – город Россошь),</w:t>
      </w:r>
      <w:r w:rsidR="000C0466" w:rsidRPr="002A3610">
        <w:rPr>
          <w:rFonts w:eastAsia="Arial Unicode MS"/>
          <w:color w:val="000000"/>
          <w:kern w:val="2"/>
          <w:szCs w:val="24"/>
          <w:lang w:bidi="hi-IN"/>
        </w:rPr>
        <w:t>в целях обеспечения муниципальных нужд,</w:t>
      </w:r>
      <w:r w:rsidR="00913574">
        <w:rPr>
          <w:rFonts w:eastAsia="Arial Unicode MS"/>
          <w:color w:val="000000"/>
          <w:kern w:val="2"/>
          <w:szCs w:val="24"/>
          <w:lang w:bidi="hi-IN"/>
        </w:rPr>
        <w:t xml:space="preserve"> </w:t>
      </w:r>
      <w:r w:rsidR="001C4D72" w:rsidRPr="002A3610">
        <w:rPr>
          <w:color w:val="00000A"/>
          <w:szCs w:val="24"/>
        </w:rPr>
        <w:t>именуем</w:t>
      </w:r>
      <w:r w:rsidR="000C0466" w:rsidRPr="002A3610">
        <w:rPr>
          <w:color w:val="00000A"/>
          <w:szCs w:val="24"/>
        </w:rPr>
        <w:t>ая</w:t>
      </w:r>
      <w:r w:rsidR="001C4D72" w:rsidRPr="002A3610">
        <w:rPr>
          <w:color w:val="00000A"/>
          <w:szCs w:val="24"/>
        </w:rPr>
        <w:t xml:space="preserve"> в дальнейшем «Заказчик», </w:t>
      </w:r>
      <w:r w:rsidR="001C4D72" w:rsidRPr="002A3610">
        <w:rPr>
          <w:szCs w:val="24"/>
        </w:rPr>
        <w:t>в лице главы администрации городского поселения – город Россошь Россошанск</w:t>
      </w:r>
      <w:r w:rsidR="001C4D72" w:rsidRPr="002A3610">
        <w:rPr>
          <w:szCs w:val="24"/>
        </w:rPr>
        <w:t>о</w:t>
      </w:r>
      <w:r w:rsidR="001C4D72" w:rsidRPr="002A3610">
        <w:rPr>
          <w:szCs w:val="24"/>
        </w:rPr>
        <w:t>го муниципального района Воронежской области</w:t>
      </w:r>
      <w:r w:rsidR="000C0466" w:rsidRPr="002A3610">
        <w:rPr>
          <w:szCs w:val="24"/>
        </w:rPr>
        <w:t xml:space="preserve"> _________________</w:t>
      </w:r>
      <w:r w:rsidR="00234624">
        <w:rPr>
          <w:szCs w:val="24"/>
        </w:rPr>
        <w:t>___________</w:t>
      </w:r>
      <w:r w:rsidR="000C0466" w:rsidRPr="002A3610">
        <w:rPr>
          <w:szCs w:val="24"/>
        </w:rPr>
        <w:t>___________</w:t>
      </w:r>
    </w:p>
    <w:p w:rsidR="000C0466" w:rsidRPr="002A3610" w:rsidRDefault="000C0466" w:rsidP="00D86177">
      <w:pPr>
        <w:jc w:val="both"/>
        <w:rPr>
          <w:szCs w:val="24"/>
        </w:rPr>
      </w:pPr>
      <w:r w:rsidRPr="002A3610">
        <w:rPr>
          <w:szCs w:val="24"/>
        </w:rPr>
        <w:t>____________________</w:t>
      </w:r>
      <w:r w:rsidR="001C4D72" w:rsidRPr="002A3610">
        <w:rPr>
          <w:szCs w:val="24"/>
        </w:rPr>
        <w:t>_______________________</w:t>
      </w:r>
      <w:r w:rsidR="00C05102" w:rsidRPr="002A3610">
        <w:rPr>
          <w:szCs w:val="24"/>
        </w:rPr>
        <w:t>________________________</w:t>
      </w:r>
      <w:r w:rsidR="005B5A76" w:rsidRPr="002A3610">
        <w:rPr>
          <w:szCs w:val="24"/>
        </w:rPr>
        <w:t>____</w:t>
      </w:r>
      <w:r w:rsidR="00C05102" w:rsidRPr="002A3610">
        <w:rPr>
          <w:szCs w:val="24"/>
        </w:rPr>
        <w:t>_________</w:t>
      </w:r>
      <w:r w:rsidR="001C4D72" w:rsidRPr="002A3610">
        <w:rPr>
          <w:szCs w:val="24"/>
        </w:rPr>
        <w:t>__</w:t>
      </w:r>
      <w:r w:rsidR="00C05102" w:rsidRPr="002A3610">
        <w:rPr>
          <w:szCs w:val="24"/>
        </w:rPr>
        <w:t xml:space="preserve">, </w:t>
      </w:r>
    </w:p>
    <w:p w:rsidR="001C4D72" w:rsidRPr="002A3610" w:rsidRDefault="00C05102" w:rsidP="009F3DF0">
      <w:pPr>
        <w:ind w:firstLine="567"/>
        <w:jc w:val="both"/>
        <w:rPr>
          <w:szCs w:val="24"/>
        </w:rPr>
      </w:pPr>
      <w:r w:rsidRPr="002A3610">
        <w:rPr>
          <w:szCs w:val="24"/>
        </w:rPr>
        <w:t>действующего на основании Устава городского поселения – город Россошь Россошанск</w:t>
      </w:r>
      <w:r w:rsidRPr="002A3610">
        <w:rPr>
          <w:szCs w:val="24"/>
        </w:rPr>
        <w:t>о</w:t>
      </w:r>
      <w:r w:rsidRPr="002A3610">
        <w:rPr>
          <w:szCs w:val="24"/>
        </w:rPr>
        <w:t xml:space="preserve">го муниципального района Воронежской области, с одной стороны, и </w:t>
      </w:r>
    </w:p>
    <w:p w:rsidR="00C05102" w:rsidRPr="002A3610" w:rsidRDefault="00C05102" w:rsidP="00D86177">
      <w:pPr>
        <w:jc w:val="both"/>
        <w:rPr>
          <w:szCs w:val="24"/>
        </w:rPr>
      </w:pPr>
      <w:r w:rsidRPr="002A3610">
        <w:rPr>
          <w:szCs w:val="24"/>
        </w:rPr>
        <w:t>_________________________________________________________________________________,</w:t>
      </w:r>
    </w:p>
    <w:p w:rsidR="00C05102" w:rsidRPr="002A3610" w:rsidRDefault="00C05102" w:rsidP="009F3DF0">
      <w:pPr>
        <w:ind w:firstLine="567"/>
        <w:jc w:val="both"/>
        <w:rPr>
          <w:szCs w:val="24"/>
        </w:rPr>
      </w:pPr>
      <w:r w:rsidRPr="002A3610">
        <w:rPr>
          <w:color w:val="00000A"/>
          <w:szCs w:val="24"/>
        </w:rPr>
        <w:t>именуемый (ая, ое) в дальнейшем «Исполнитель»,</w:t>
      </w:r>
      <w:r w:rsidRPr="002A3610">
        <w:rPr>
          <w:szCs w:val="24"/>
        </w:rPr>
        <w:t>действующего на основании</w:t>
      </w:r>
      <w:r w:rsidR="00913574">
        <w:rPr>
          <w:szCs w:val="24"/>
        </w:rPr>
        <w:t xml:space="preserve"> </w:t>
      </w:r>
      <w:r w:rsidR="00B53243" w:rsidRPr="002A3610">
        <w:rPr>
          <w:szCs w:val="24"/>
        </w:rPr>
        <w:t>___________</w:t>
      </w:r>
      <w:r w:rsidRPr="002A3610">
        <w:rPr>
          <w:szCs w:val="24"/>
        </w:rPr>
        <w:t>___</w:t>
      </w:r>
      <w:r w:rsidR="001C4D72" w:rsidRPr="002A3610">
        <w:rPr>
          <w:szCs w:val="24"/>
        </w:rPr>
        <w:t xml:space="preserve">, с другой стороны, в дальнейшем именуемые </w:t>
      </w:r>
      <w:r w:rsidR="000C0466" w:rsidRPr="002A3610">
        <w:rPr>
          <w:szCs w:val="24"/>
        </w:rPr>
        <w:t>«</w:t>
      </w:r>
      <w:r w:rsidR="001C4D72" w:rsidRPr="002A3610">
        <w:rPr>
          <w:szCs w:val="24"/>
        </w:rPr>
        <w:t>Стороны</w:t>
      </w:r>
      <w:r w:rsidR="000C0466" w:rsidRPr="002A3610">
        <w:rPr>
          <w:szCs w:val="24"/>
        </w:rPr>
        <w:t>»</w:t>
      </w:r>
      <w:r w:rsidR="001C4D72" w:rsidRPr="002A3610">
        <w:rPr>
          <w:szCs w:val="24"/>
        </w:rPr>
        <w:t xml:space="preserve">, </w:t>
      </w:r>
      <w:r w:rsidRPr="002A3610">
        <w:rPr>
          <w:szCs w:val="24"/>
        </w:rPr>
        <w:t>заключили насто</w:t>
      </w:r>
      <w:r w:rsidRPr="002A3610">
        <w:rPr>
          <w:szCs w:val="24"/>
        </w:rPr>
        <w:t>я</w:t>
      </w:r>
      <w:r w:rsidRPr="002A3610">
        <w:rPr>
          <w:szCs w:val="24"/>
        </w:rPr>
        <w:t xml:space="preserve">щий </w:t>
      </w:r>
      <w:r w:rsidR="00BA10C6" w:rsidRPr="002A3610">
        <w:rPr>
          <w:szCs w:val="24"/>
        </w:rPr>
        <w:t>Д</w:t>
      </w:r>
      <w:r w:rsidRPr="002A3610">
        <w:rPr>
          <w:szCs w:val="24"/>
        </w:rPr>
        <w:t xml:space="preserve">оговор </w:t>
      </w:r>
      <w:r w:rsidRPr="002A3610">
        <w:rPr>
          <w:color w:val="00000A"/>
          <w:szCs w:val="24"/>
        </w:rPr>
        <w:t>о нижеследующем:</w:t>
      </w:r>
    </w:p>
    <w:p w:rsidR="000C0466" w:rsidRPr="000C0466" w:rsidRDefault="000C0466" w:rsidP="007740BD">
      <w:pPr>
        <w:widowControl w:val="0"/>
        <w:suppressAutoHyphens/>
        <w:spacing w:before="120"/>
        <w:jc w:val="center"/>
        <w:rPr>
          <w:rFonts w:ascii="Arial" w:hAnsi="Arial" w:cs="Arial"/>
          <w:sz w:val="20"/>
        </w:rPr>
      </w:pPr>
      <w:r w:rsidRPr="000C0466">
        <w:rPr>
          <w:b/>
          <w:color w:val="000000"/>
          <w:szCs w:val="24"/>
        </w:rPr>
        <w:t>1</w:t>
      </w:r>
      <w:r w:rsidRPr="000C0466">
        <w:rPr>
          <w:b/>
          <w:szCs w:val="24"/>
        </w:rPr>
        <w:t>. ПРЕДМЕТ ДОГОВОРА</w:t>
      </w:r>
    </w:p>
    <w:p w:rsidR="00BA10C6" w:rsidRPr="00486888" w:rsidRDefault="001C4D72" w:rsidP="00486888">
      <w:pPr>
        <w:autoSpaceDE w:val="0"/>
        <w:autoSpaceDN w:val="0"/>
        <w:adjustRightInd w:val="0"/>
        <w:spacing w:before="120"/>
        <w:ind w:firstLine="567"/>
        <w:jc w:val="both"/>
        <w:rPr>
          <w:rFonts w:cs="Courier New"/>
          <w:color w:val="000000"/>
          <w:szCs w:val="24"/>
        </w:rPr>
      </w:pPr>
      <w:r w:rsidRPr="001C4D72">
        <w:rPr>
          <w:color w:val="00000A"/>
          <w:szCs w:val="24"/>
        </w:rPr>
        <w:t xml:space="preserve">1.1. </w:t>
      </w:r>
      <w:r w:rsidR="00BA10C6" w:rsidRPr="00BA10C6">
        <w:rPr>
          <w:szCs w:val="24"/>
        </w:rPr>
        <w:t xml:space="preserve">Исполнитель обязуется своими силами и за свой счет выполнить работы </w:t>
      </w:r>
      <w:r w:rsidR="00BA10C6" w:rsidRPr="00BA10C6">
        <w:rPr>
          <w:b/>
          <w:szCs w:val="24"/>
        </w:rPr>
        <w:t>по сносу объекта капитального строительства (далее по тексту – ОКС)</w:t>
      </w:r>
      <w:r w:rsidR="00486888">
        <w:rPr>
          <w:szCs w:val="24"/>
        </w:rPr>
        <w:t>, в том числе</w:t>
      </w:r>
      <w:r w:rsidR="00BA10C6" w:rsidRPr="00BA10C6">
        <w:rPr>
          <w:szCs w:val="24"/>
        </w:rPr>
        <w:t xml:space="preserve"> с обязательным соблюдением требований Градостроительного кодекс</w:t>
      </w:r>
      <w:r w:rsidR="00486888">
        <w:rPr>
          <w:szCs w:val="24"/>
        </w:rPr>
        <w:t>а Российской Федерации</w:t>
      </w:r>
      <w:r w:rsidR="00BA10C6" w:rsidRPr="00BA10C6">
        <w:rPr>
          <w:szCs w:val="24"/>
        </w:rPr>
        <w:t>, Федерального закона от 30.12.2009г. № 384-ФЗ «Технический регламент о безопасности зданий и сооруж</w:t>
      </w:r>
      <w:r w:rsidR="00BA10C6" w:rsidRPr="00BA10C6">
        <w:rPr>
          <w:szCs w:val="24"/>
        </w:rPr>
        <w:t>е</w:t>
      </w:r>
      <w:r w:rsidR="00BA10C6" w:rsidRPr="00BA10C6">
        <w:rPr>
          <w:szCs w:val="24"/>
        </w:rPr>
        <w:t>ний», Федерального закона от 10.01.2002г. № 7-ФЗ «Об охране окружающей среды», Федерал</w:t>
      </w:r>
      <w:r w:rsidR="00BA10C6" w:rsidRPr="00BA10C6">
        <w:rPr>
          <w:szCs w:val="24"/>
        </w:rPr>
        <w:t>ь</w:t>
      </w:r>
      <w:r w:rsidR="00BA10C6" w:rsidRPr="00BA10C6">
        <w:rPr>
          <w:szCs w:val="24"/>
        </w:rPr>
        <w:t>ного закона от 24.06.1998г. № 89-ФЗ «Об</w:t>
      </w:r>
      <w:r w:rsidR="00913574">
        <w:rPr>
          <w:szCs w:val="24"/>
        </w:rPr>
        <w:t xml:space="preserve"> </w:t>
      </w:r>
      <w:r w:rsidR="00BA10C6" w:rsidRPr="00BA10C6">
        <w:rPr>
          <w:szCs w:val="24"/>
        </w:rPr>
        <w:t xml:space="preserve">отходах производства и потребления»,СНиП </w:t>
      </w:r>
      <w:r w:rsidR="00BA10C6" w:rsidRPr="00BA10C6">
        <w:rPr>
          <w:color w:val="000000"/>
          <w:szCs w:val="24"/>
        </w:rPr>
        <w:t>12-03-2001 «Безопасность труда в строительстве», СП 325.1325800.2017 «Свод правил. Здания и с</w:t>
      </w:r>
      <w:r w:rsidR="00BA10C6" w:rsidRPr="00BA10C6">
        <w:rPr>
          <w:color w:val="000000"/>
          <w:szCs w:val="24"/>
        </w:rPr>
        <w:t>о</w:t>
      </w:r>
      <w:r w:rsidR="00BA10C6" w:rsidRPr="00BA10C6">
        <w:rPr>
          <w:color w:val="000000"/>
          <w:szCs w:val="24"/>
        </w:rPr>
        <w:t xml:space="preserve">оружения. Правила производства работ при демонтаже и утилизации», </w:t>
      </w:r>
      <w:r w:rsidR="00BA10C6" w:rsidRPr="00BA10C6">
        <w:rPr>
          <w:rFonts w:cs="Courier New"/>
          <w:color w:val="000000"/>
          <w:szCs w:val="24"/>
        </w:rPr>
        <w:t>Приказа Минтруда Ро</w:t>
      </w:r>
      <w:r w:rsidR="00BA10C6" w:rsidRPr="00BA10C6">
        <w:rPr>
          <w:rFonts w:cs="Courier New"/>
          <w:color w:val="000000"/>
          <w:szCs w:val="24"/>
        </w:rPr>
        <w:t>с</w:t>
      </w:r>
      <w:r w:rsidR="00BA10C6" w:rsidRPr="00BA10C6">
        <w:rPr>
          <w:rFonts w:cs="Courier New"/>
          <w:color w:val="000000"/>
          <w:szCs w:val="24"/>
        </w:rPr>
        <w:t>сии от 11.12.2020г. № 883н«Об утверждении Правил по охране труда при строительстве, реко</w:t>
      </w:r>
      <w:r w:rsidR="00BA10C6" w:rsidRPr="00BA10C6">
        <w:rPr>
          <w:rFonts w:cs="Courier New"/>
          <w:color w:val="000000"/>
          <w:szCs w:val="24"/>
        </w:rPr>
        <w:t>н</w:t>
      </w:r>
      <w:r w:rsidR="00BA10C6" w:rsidRPr="00BA10C6">
        <w:rPr>
          <w:rFonts w:cs="Courier New"/>
          <w:color w:val="000000"/>
          <w:szCs w:val="24"/>
        </w:rPr>
        <w:t>струкции и ремонте»</w:t>
      </w:r>
      <w:r w:rsidR="00BA10C6" w:rsidRPr="00BA10C6">
        <w:rPr>
          <w:color w:val="000000"/>
          <w:szCs w:val="24"/>
        </w:rPr>
        <w:t xml:space="preserve"> и иного градостроительного и гражданского законодательства РФ.</w:t>
      </w:r>
    </w:p>
    <w:p w:rsidR="00BA10C6" w:rsidRPr="00BA10C6" w:rsidRDefault="00BA10C6" w:rsidP="009F3DF0">
      <w:pPr>
        <w:widowControl w:val="0"/>
        <w:suppressAutoHyphens/>
        <w:ind w:firstLine="567"/>
        <w:jc w:val="both"/>
        <w:rPr>
          <w:rFonts w:ascii="Courier New" w:hAnsi="Courier New" w:cs="Courier New"/>
          <w:sz w:val="20"/>
        </w:rPr>
      </w:pPr>
      <w:r w:rsidRPr="00BA10C6">
        <w:rPr>
          <w:color w:val="000000"/>
          <w:szCs w:val="24"/>
        </w:rPr>
        <w:t>Указанные работы включают в себя:</w:t>
      </w:r>
    </w:p>
    <w:p w:rsidR="00BA10C6" w:rsidRPr="00BA10C6" w:rsidRDefault="00BA10C6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A10C6">
        <w:rPr>
          <w:color w:val="000000"/>
          <w:szCs w:val="24"/>
        </w:rPr>
        <w:t>- полную механическую разборку (демонтаж/снос) всех конструкций ОКС, в</w:t>
      </w:r>
      <w:r w:rsidR="00F039FD">
        <w:rPr>
          <w:color w:val="000000"/>
          <w:szCs w:val="24"/>
        </w:rPr>
        <w:t>ключая его фундамент, сооружения и строения, находящие</w:t>
      </w:r>
      <w:r w:rsidRPr="00BA10C6">
        <w:rPr>
          <w:color w:val="000000"/>
          <w:szCs w:val="24"/>
        </w:rPr>
        <w:t>ся на земельном участке, демонтаж ограждения земельного участка, за исключением элементов ограждения между сносимым и действующими зданиями, а также иные работы, предусмотренные проектом организации работ на снос ОКС.</w:t>
      </w:r>
    </w:p>
    <w:p w:rsidR="00BA10C6" w:rsidRPr="00BA10C6" w:rsidRDefault="00BA10C6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A10C6">
        <w:rPr>
          <w:color w:val="000000"/>
          <w:szCs w:val="24"/>
        </w:rPr>
        <w:t>- уборку и планировку земельного участка после проведенных работ по демонтажу (сносу), включая завоз недостающего грунта для засыпки котлованов после демонтажа фундамента;</w:t>
      </w:r>
    </w:p>
    <w:p w:rsidR="00BA10C6" w:rsidRPr="00BA10C6" w:rsidRDefault="00BA10C6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A10C6">
        <w:rPr>
          <w:color w:val="000000"/>
          <w:szCs w:val="24"/>
        </w:rPr>
        <w:t>- вывоз и должную утилизацию строительного мусора (в случае невозможности повторного использования строительных материалов), остатков фундамента.</w:t>
      </w:r>
    </w:p>
    <w:p w:rsidR="00BA10C6" w:rsidRPr="00BA10C6" w:rsidRDefault="00BA10C6" w:rsidP="009F3DF0">
      <w:pPr>
        <w:widowControl w:val="0"/>
        <w:suppressAutoHyphens/>
        <w:ind w:firstLine="567"/>
        <w:jc w:val="both"/>
        <w:rPr>
          <w:rFonts w:ascii="Liberation Serif" w:eastAsia="Droid Sans" w:hAnsi="Liberation Serif" w:cs="Liberation Serif"/>
          <w:kern w:val="2"/>
          <w:szCs w:val="24"/>
          <w:lang w:eastAsia="hi-IN" w:bidi="hi-IN"/>
        </w:rPr>
      </w:pPr>
      <w:r w:rsidRPr="00BA10C6">
        <w:rPr>
          <w:color w:val="000000"/>
          <w:szCs w:val="24"/>
        </w:rPr>
        <w:t>1.2. Объект демонтажа (сноса):</w:t>
      </w:r>
    </w:p>
    <w:p w:rsidR="00BA10C6" w:rsidRPr="00BA10C6" w:rsidRDefault="00BA10C6" w:rsidP="009F3DF0">
      <w:pPr>
        <w:widowControl w:val="0"/>
        <w:suppressAutoHyphens/>
        <w:ind w:firstLine="567"/>
        <w:jc w:val="both"/>
        <w:rPr>
          <w:rFonts w:ascii="Liberation Serif" w:eastAsia="Droid Sans" w:hAnsi="Liberation Serif" w:cs="Liberation Serif"/>
          <w:kern w:val="2"/>
          <w:szCs w:val="24"/>
          <w:lang w:eastAsia="hi-IN" w:bidi="hi-IN"/>
        </w:rPr>
      </w:pPr>
      <w:r w:rsidRPr="00BA10C6">
        <w:rPr>
          <w:b/>
          <w:color w:val="000000"/>
          <w:szCs w:val="24"/>
        </w:rPr>
        <w:t xml:space="preserve">ОКС, </w:t>
      </w:r>
      <w:r w:rsidRPr="00BA10C6">
        <w:rPr>
          <w:rFonts w:eastAsia="Droid Sans"/>
          <w:b/>
          <w:color w:val="000000"/>
          <w:kern w:val="2"/>
          <w:szCs w:val="24"/>
          <w:lang w:eastAsia="hi-IN" w:bidi="hi-IN"/>
        </w:rPr>
        <w:t>расположе</w:t>
      </w:r>
      <w:r w:rsidR="00234624">
        <w:rPr>
          <w:rFonts w:eastAsia="Droid Sans"/>
          <w:b/>
          <w:color w:val="000000"/>
          <w:kern w:val="2"/>
          <w:szCs w:val="24"/>
          <w:lang w:eastAsia="hi-IN" w:bidi="hi-IN"/>
        </w:rPr>
        <w:t>нный по адресу: Воронежская область</w:t>
      </w:r>
      <w:r w:rsidRPr="00BA10C6">
        <w:rPr>
          <w:rFonts w:eastAsia="Droid Sans"/>
          <w:b/>
          <w:color w:val="000000"/>
          <w:kern w:val="2"/>
          <w:szCs w:val="24"/>
          <w:lang w:eastAsia="hi-IN" w:bidi="hi-IN"/>
        </w:rPr>
        <w:t xml:space="preserve">, г. Россошь, </w:t>
      </w:r>
      <w:r w:rsidR="00234624">
        <w:rPr>
          <w:rFonts w:eastAsia="Droid Sans"/>
          <w:b/>
          <w:color w:val="000000"/>
          <w:kern w:val="2"/>
          <w:szCs w:val="24"/>
          <w:lang w:eastAsia="hi-IN" w:bidi="hi-IN"/>
        </w:rPr>
        <w:t xml:space="preserve">Россошанский район, </w:t>
      </w:r>
      <w:r w:rsidRPr="00BA10C6">
        <w:rPr>
          <w:rFonts w:eastAsia="Droid Sans"/>
          <w:b/>
          <w:color w:val="000000"/>
          <w:kern w:val="2"/>
          <w:szCs w:val="24"/>
          <w:lang w:eastAsia="hi-IN" w:bidi="hi-IN"/>
        </w:rPr>
        <w:t xml:space="preserve">ул. </w:t>
      </w:r>
      <w:r w:rsidR="00913574">
        <w:rPr>
          <w:rFonts w:eastAsia="Droid Sans"/>
          <w:b/>
          <w:color w:val="000000"/>
          <w:kern w:val="2"/>
          <w:szCs w:val="24"/>
          <w:lang w:eastAsia="hi-IN" w:bidi="hi-IN"/>
        </w:rPr>
        <w:t>Комсомольская</w:t>
      </w:r>
      <w:r w:rsidRPr="00BA10C6">
        <w:rPr>
          <w:rFonts w:eastAsia="Droid Sans"/>
          <w:b/>
          <w:color w:val="000000"/>
          <w:kern w:val="2"/>
          <w:szCs w:val="24"/>
          <w:lang w:eastAsia="hi-IN" w:bidi="hi-IN"/>
        </w:rPr>
        <w:t xml:space="preserve">, д. </w:t>
      </w:r>
      <w:r w:rsidR="00913574">
        <w:rPr>
          <w:rFonts w:eastAsia="Droid Sans"/>
          <w:b/>
          <w:color w:val="000000"/>
          <w:kern w:val="2"/>
          <w:szCs w:val="24"/>
          <w:lang w:eastAsia="hi-IN" w:bidi="hi-IN"/>
        </w:rPr>
        <w:t>17</w:t>
      </w:r>
      <w:r w:rsidRPr="00BA10C6">
        <w:rPr>
          <w:rFonts w:eastAsia="Droid Sans"/>
          <w:b/>
          <w:color w:val="000000"/>
          <w:kern w:val="2"/>
          <w:szCs w:val="24"/>
          <w:lang w:eastAsia="hi-IN" w:bidi="hi-IN"/>
        </w:rPr>
        <w:t xml:space="preserve">, кадастровый номер: </w:t>
      </w:r>
      <w:r w:rsidR="00B64A63" w:rsidRPr="00B64A63">
        <w:rPr>
          <w:rFonts w:eastAsia="Droid Sans"/>
          <w:b/>
          <w:color w:val="000000"/>
          <w:kern w:val="2"/>
          <w:szCs w:val="24"/>
          <w:lang w:eastAsia="hi-IN" w:bidi="hi-IN"/>
        </w:rPr>
        <w:t>36:27:0012412:385</w:t>
      </w:r>
      <w:r w:rsidRPr="00BA10C6">
        <w:rPr>
          <w:rFonts w:eastAsia="Droid Sans"/>
          <w:b/>
          <w:color w:val="000000"/>
          <w:kern w:val="2"/>
          <w:szCs w:val="24"/>
          <w:lang w:eastAsia="hi-IN" w:bidi="hi-IN"/>
        </w:rPr>
        <w:t>.</w:t>
      </w:r>
    </w:p>
    <w:p w:rsidR="00BA10C6" w:rsidRPr="001B21B8" w:rsidRDefault="00BA10C6" w:rsidP="009F3DF0">
      <w:pPr>
        <w:widowControl w:val="0"/>
        <w:suppressAutoHyphens/>
        <w:ind w:firstLine="567"/>
        <w:jc w:val="both"/>
        <w:rPr>
          <w:rFonts w:ascii="Liberation Serif" w:eastAsia="Droid Sans" w:hAnsi="Liberation Serif" w:cs="Liberation Serif"/>
          <w:kern w:val="2"/>
          <w:szCs w:val="24"/>
          <w:lang w:eastAsia="hi-IN" w:bidi="hi-IN"/>
        </w:rPr>
      </w:pPr>
      <w:r w:rsidRPr="00BA10C6">
        <w:rPr>
          <w:color w:val="000000"/>
          <w:szCs w:val="24"/>
        </w:rPr>
        <w:t xml:space="preserve">1.3. </w:t>
      </w:r>
      <w:r w:rsidRPr="00BA10C6">
        <w:rPr>
          <w:b/>
          <w:color w:val="000000"/>
          <w:szCs w:val="24"/>
        </w:rPr>
        <w:t xml:space="preserve">Возмещение </w:t>
      </w:r>
      <w:r w:rsidR="00FA4DD2">
        <w:rPr>
          <w:b/>
          <w:color w:val="000000"/>
          <w:szCs w:val="24"/>
        </w:rPr>
        <w:t xml:space="preserve">любых </w:t>
      </w:r>
      <w:r w:rsidRPr="00BA10C6">
        <w:rPr>
          <w:b/>
          <w:color w:val="000000"/>
          <w:szCs w:val="24"/>
        </w:rPr>
        <w:t xml:space="preserve">расходов и выплата вознаграждения Исполнителю по результатам выполнения работ по </w:t>
      </w:r>
      <w:r w:rsidR="00FA4DD2">
        <w:rPr>
          <w:b/>
          <w:color w:val="000000"/>
          <w:szCs w:val="24"/>
        </w:rPr>
        <w:t xml:space="preserve">настоящему </w:t>
      </w:r>
      <w:r w:rsidRPr="00BA10C6">
        <w:rPr>
          <w:b/>
          <w:color w:val="000000"/>
          <w:szCs w:val="24"/>
        </w:rPr>
        <w:t xml:space="preserve">Договору Заказчиком </w:t>
      </w:r>
      <w:r w:rsidRPr="00BA10C6">
        <w:rPr>
          <w:b/>
          <w:color w:val="000000"/>
          <w:szCs w:val="24"/>
          <w:u w:val="single"/>
        </w:rPr>
        <w:t>не осуществляется</w:t>
      </w:r>
      <w:r w:rsidRPr="00BA10C6">
        <w:rPr>
          <w:b/>
          <w:color w:val="000000"/>
          <w:szCs w:val="24"/>
        </w:rPr>
        <w:t>.</w:t>
      </w:r>
      <w:bookmarkStart w:id="0" w:name="_GoBack"/>
      <w:r w:rsidR="003F43A3">
        <w:rPr>
          <w:b/>
          <w:color w:val="000000"/>
          <w:szCs w:val="24"/>
        </w:rPr>
        <w:t xml:space="preserve"> </w:t>
      </w:r>
      <w:r w:rsidRPr="00BA10C6">
        <w:rPr>
          <w:color w:val="000000"/>
          <w:szCs w:val="24"/>
        </w:rPr>
        <w:t xml:space="preserve">Исполнитель имеет право распоряжаться строительными материалами, полученными при демонтаже (сносе) </w:t>
      </w:r>
      <w:r w:rsidRPr="001B21B8">
        <w:rPr>
          <w:color w:val="000000"/>
          <w:szCs w:val="24"/>
        </w:rPr>
        <w:t>ОКС по своему усмотрению, в том числе, в целях предпринимательской деятельности.</w:t>
      </w:r>
    </w:p>
    <w:p w:rsidR="00BA10C6" w:rsidRPr="00BA10C6" w:rsidRDefault="00BA10C6" w:rsidP="009F3DF0">
      <w:pPr>
        <w:widowControl w:val="0"/>
        <w:suppressAutoHyphens/>
        <w:ind w:firstLine="567"/>
        <w:jc w:val="both"/>
      </w:pPr>
      <w:r w:rsidRPr="001B21B8">
        <w:rPr>
          <w:color w:val="000000"/>
          <w:szCs w:val="24"/>
        </w:rPr>
        <w:t xml:space="preserve">1.4. Срок выполнения работ по </w:t>
      </w:r>
      <w:r w:rsidR="007740BD" w:rsidRPr="001B21B8">
        <w:rPr>
          <w:color w:val="000000"/>
          <w:szCs w:val="24"/>
        </w:rPr>
        <w:t xml:space="preserve">настоящему </w:t>
      </w:r>
      <w:r w:rsidRPr="001B21B8">
        <w:rPr>
          <w:color w:val="000000"/>
          <w:szCs w:val="24"/>
        </w:rPr>
        <w:t xml:space="preserve">Договору: </w:t>
      </w:r>
      <w:bookmarkStart w:id="1" w:name="_Hlk114233335"/>
      <w:r w:rsidRPr="001B21B8">
        <w:rPr>
          <w:color w:val="000000"/>
          <w:szCs w:val="24"/>
        </w:rPr>
        <w:t xml:space="preserve">с момента подписания Договора </w:t>
      </w:r>
      <w:r w:rsidRPr="001B21B8">
        <w:rPr>
          <w:color w:val="000000"/>
          <w:szCs w:val="24"/>
        </w:rPr>
        <w:br/>
      </w:r>
      <w:r w:rsidRPr="001B21B8">
        <w:t>до «</w:t>
      </w:r>
      <w:r w:rsidR="001B21B8" w:rsidRPr="001B21B8">
        <w:t>3</w:t>
      </w:r>
      <w:r w:rsidR="007B4506">
        <w:t>0</w:t>
      </w:r>
      <w:r w:rsidRPr="001B21B8">
        <w:t>»</w:t>
      </w:r>
      <w:r w:rsidR="001B21B8" w:rsidRPr="001B21B8">
        <w:t xml:space="preserve"> </w:t>
      </w:r>
      <w:r w:rsidR="007B4506">
        <w:t>ноябр</w:t>
      </w:r>
      <w:r w:rsidR="001B21B8" w:rsidRPr="001B21B8">
        <w:t>я</w:t>
      </w:r>
      <w:r w:rsidRPr="001B21B8">
        <w:t xml:space="preserve"> 20</w:t>
      </w:r>
      <w:r w:rsidR="001B21B8" w:rsidRPr="001B21B8">
        <w:t>26</w:t>
      </w:r>
      <w:r w:rsidRPr="001B21B8">
        <w:t xml:space="preserve">г. </w:t>
      </w:r>
      <w:r w:rsidRPr="001B21B8">
        <w:rPr>
          <w:color w:val="000000"/>
          <w:szCs w:val="24"/>
        </w:rPr>
        <w:t>Исполнитель</w:t>
      </w:r>
      <w:r w:rsidRPr="00BA10C6">
        <w:rPr>
          <w:color w:val="000000"/>
          <w:szCs w:val="24"/>
        </w:rPr>
        <w:t xml:space="preserve"> имеет право по согласованию с Заказчиком выполнить работу досрочно.</w:t>
      </w:r>
      <w:bookmarkEnd w:id="1"/>
    </w:p>
    <w:bookmarkEnd w:id="0"/>
    <w:p w:rsidR="00BA10C6" w:rsidRDefault="00BA10C6" w:rsidP="007740BD">
      <w:pPr>
        <w:widowControl w:val="0"/>
        <w:suppressAutoHyphens/>
        <w:spacing w:before="120"/>
        <w:jc w:val="center"/>
        <w:rPr>
          <w:b/>
          <w:color w:val="000000"/>
          <w:szCs w:val="24"/>
        </w:rPr>
      </w:pPr>
      <w:r w:rsidRPr="00BA10C6">
        <w:rPr>
          <w:b/>
          <w:color w:val="000000"/>
          <w:szCs w:val="24"/>
        </w:rPr>
        <w:t>2. ПРАВА И ОБЯЗАННОСТИ СТОРОН</w:t>
      </w:r>
    </w:p>
    <w:p w:rsidR="00BA10C6" w:rsidRPr="00BA10C6" w:rsidRDefault="00BA10C6" w:rsidP="009F3DF0">
      <w:pPr>
        <w:widowControl w:val="0"/>
        <w:suppressAutoHyphens/>
        <w:spacing w:before="120"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A10C6">
        <w:rPr>
          <w:b/>
          <w:color w:val="000000"/>
          <w:szCs w:val="24"/>
        </w:rPr>
        <w:t>2.1. Исполнитель обязуется:</w:t>
      </w:r>
    </w:p>
    <w:p w:rsidR="00BA10C6" w:rsidRPr="00BA10C6" w:rsidRDefault="00BA10C6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A10C6">
        <w:rPr>
          <w:color w:val="000000"/>
          <w:szCs w:val="24"/>
        </w:rPr>
        <w:t>2.1.1. Выполнить работы по настоящему Договору качественно и в согласованные сроки.</w:t>
      </w:r>
    </w:p>
    <w:p w:rsidR="00BA10C6" w:rsidRPr="00BA10C6" w:rsidRDefault="00BA10C6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A10C6">
        <w:rPr>
          <w:color w:val="000000"/>
          <w:szCs w:val="24"/>
        </w:rPr>
        <w:lastRenderedPageBreak/>
        <w:t>2.1.2. Нести ответственность перед Заказчиком за ненадлежащее выполнение работ третьими лицами, привлеченными для их выполнения.</w:t>
      </w:r>
    </w:p>
    <w:p w:rsidR="00BA10C6" w:rsidRPr="00BA10C6" w:rsidRDefault="00BA10C6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A10C6">
        <w:rPr>
          <w:color w:val="000000"/>
          <w:szCs w:val="24"/>
        </w:rPr>
        <w:t xml:space="preserve">2.1.3. </w:t>
      </w:r>
      <w:r w:rsidRPr="00BA10C6">
        <w:rPr>
          <w:bCs/>
          <w:color w:val="000000"/>
          <w:szCs w:val="24"/>
          <w:lang w:eastAsia="zh-CN"/>
        </w:rPr>
        <w:t xml:space="preserve">Обеспечить в ходе выполнения работ на объекте необходимые мероприятия по соблюдению требований техники безопасности, пожарной, промышленной и электробезопасности, охране окружающей среды, а также выполнять требования соответствующих органов надзора по соблюдению технологии проведения работ и нести за это ответственность согласно законодательству РФ. </w:t>
      </w:r>
    </w:p>
    <w:p w:rsidR="001C647A" w:rsidRPr="00BA10C6" w:rsidRDefault="001C647A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A10C6">
        <w:rPr>
          <w:color w:val="000000"/>
          <w:szCs w:val="24"/>
        </w:rPr>
        <w:t>2.1.4. Произвести демонтаж (снос) ОКС в согласованном объеме в соответствии с проектом организации работ по демонтажу (сносу) ОКС (в том числе его предварительное отключение от инженерных сетей), очистку и планировку прилегающей территории после демонтажа (сноса) строений, сооружений, зданий и их элементов, обеспечить целостность инженерных коммуникаций в границах территории демонтируемого объекта (магистральных трубопроводов, подземных и надземных ЛЭП, линий связи).</w:t>
      </w:r>
    </w:p>
    <w:p w:rsidR="001C647A" w:rsidRPr="00BA10C6" w:rsidRDefault="001C647A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A10C6">
        <w:rPr>
          <w:color w:val="000000"/>
          <w:szCs w:val="24"/>
        </w:rPr>
        <w:t xml:space="preserve">2.1.5. Обеспечить охрану объекта демонтажа в целях недопущения незаконного проникновения на объект посторонних лиц. </w:t>
      </w:r>
    </w:p>
    <w:p w:rsidR="001C647A" w:rsidRPr="00BA10C6" w:rsidRDefault="001C647A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A10C6">
        <w:rPr>
          <w:color w:val="000000"/>
          <w:szCs w:val="24"/>
        </w:rPr>
        <w:t>2.1.6. По окончании выполнения работ Исполнитель обязан предъявить их к приемке Заказчику, предоставить форму акта сдачи-приемки выполненных работ на подписание.</w:t>
      </w:r>
    </w:p>
    <w:p w:rsidR="001C647A" w:rsidRDefault="001C647A" w:rsidP="009F3DF0">
      <w:pPr>
        <w:autoSpaceDE w:val="0"/>
        <w:autoSpaceDN w:val="0"/>
        <w:adjustRightInd w:val="0"/>
        <w:ind w:firstLine="567"/>
        <w:jc w:val="both"/>
        <w:rPr>
          <w:color w:val="000000"/>
          <w:szCs w:val="24"/>
        </w:rPr>
      </w:pPr>
      <w:r w:rsidRPr="00BA10C6">
        <w:rPr>
          <w:color w:val="000000"/>
          <w:szCs w:val="24"/>
        </w:rPr>
        <w:t>2.1.7. Обеспечить доступ представителю Заказчика на объект для контроля за ходом в</w:t>
      </w:r>
      <w:r w:rsidRPr="00BA10C6">
        <w:rPr>
          <w:color w:val="000000"/>
          <w:szCs w:val="24"/>
        </w:rPr>
        <w:t>ы</w:t>
      </w:r>
      <w:r w:rsidRPr="00BA10C6">
        <w:rPr>
          <w:color w:val="000000"/>
          <w:szCs w:val="24"/>
        </w:rPr>
        <w:t>полнения работ.</w:t>
      </w:r>
    </w:p>
    <w:p w:rsidR="00A02709" w:rsidRPr="00FA4DD2" w:rsidRDefault="009A2EE5" w:rsidP="009F3DF0">
      <w:pPr>
        <w:autoSpaceDE w:val="0"/>
        <w:autoSpaceDN w:val="0"/>
        <w:adjustRightInd w:val="0"/>
        <w:ind w:firstLine="567"/>
        <w:jc w:val="both"/>
      </w:pPr>
      <w:r w:rsidRPr="00FA4DD2">
        <w:t>2.1.8</w:t>
      </w:r>
      <w:r w:rsidR="001C647A" w:rsidRPr="00FA4DD2">
        <w:t xml:space="preserve">. </w:t>
      </w:r>
      <w:r w:rsidRPr="00FA4DD2">
        <w:rPr>
          <w:color w:val="00000A"/>
          <w:szCs w:val="24"/>
        </w:rPr>
        <w:t xml:space="preserve">Заключить договор со специализированной организацией на приемку отходов от </w:t>
      </w:r>
      <w:r w:rsidR="005A6484" w:rsidRPr="00FA4DD2">
        <w:rPr>
          <w:color w:val="00000A"/>
          <w:szCs w:val="24"/>
        </w:rPr>
        <w:t>демонтажа (</w:t>
      </w:r>
      <w:r w:rsidRPr="00FA4DD2">
        <w:rPr>
          <w:color w:val="00000A"/>
          <w:szCs w:val="24"/>
        </w:rPr>
        <w:t>сно</w:t>
      </w:r>
      <w:r w:rsidR="00204627" w:rsidRPr="00FA4DD2">
        <w:rPr>
          <w:color w:val="00000A"/>
          <w:szCs w:val="24"/>
        </w:rPr>
        <w:t>са</w:t>
      </w:r>
      <w:r w:rsidR="005A6484" w:rsidRPr="00FA4DD2">
        <w:rPr>
          <w:color w:val="00000A"/>
          <w:szCs w:val="24"/>
        </w:rPr>
        <w:t>)</w:t>
      </w:r>
      <w:r w:rsidR="00204627" w:rsidRPr="00FA4DD2">
        <w:rPr>
          <w:color w:val="00000A"/>
          <w:szCs w:val="24"/>
        </w:rPr>
        <w:t xml:space="preserve"> О</w:t>
      </w:r>
      <w:r w:rsidR="005A6484" w:rsidRPr="00FA4DD2">
        <w:rPr>
          <w:color w:val="00000A"/>
          <w:szCs w:val="24"/>
        </w:rPr>
        <w:t>КС</w:t>
      </w:r>
      <w:r w:rsidR="00204627" w:rsidRPr="00FA4DD2">
        <w:rPr>
          <w:color w:val="00000A"/>
          <w:szCs w:val="24"/>
        </w:rPr>
        <w:t xml:space="preserve"> и в</w:t>
      </w:r>
      <w:r w:rsidR="001C647A" w:rsidRPr="00FA4DD2">
        <w:t xml:space="preserve">ывезти строительный мусор с территории </w:t>
      </w:r>
      <w:r w:rsidR="001C647A" w:rsidRPr="00FA4DD2">
        <w:rPr>
          <w:color w:val="00000A"/>
          <w:szCs w:val="24"/>
        </w:rPr>
        <w:t xml:space="preserve">земельного участка, на котором располагался снесенный </w:t>
      </w:r>
      <w:r w:rsidR="005A6484" w:rsidRPr="00FA4DD2">
        <w:rPr>
          <w:color w:val="00000A"/>
          <w:szCs w:val="24"/>
        </w:rPr>
        <w:t>ОКС.</w:t>
      </w:r>
    </w:p>
    <w:p w:rsidR="00BA10C6" w:rsidRPr="00FA4DD2" w:rsidRDefault="00BA10C6" w:rsidP="009F3DF0">
      <w:pPr>
        <w:autoSpaceDE w:val="0"/>
        <w:autoSpaceDN w:val="0"/>
        <w:adjustRightInd w:val="0"/>
        <w:ind w:firstLine="567"/>
        <w:jc w:val="both"/>
      </w:pPr>
      <w:r w:rsidRPr="00FA4DD2">
        <w:t>2.1.</w:t>
      </w:r>
      <w:r w:rsidR="00204627" w:rsidRPr="00FA4DD2">
        <w:t>9</w:t>
      </w:r>
      <w:r w:rsidRPr="00FA4DD2">
        <w:t>. Безвозмездно исправить по требованию Заказчика все выявленные недостатки в х</w:t>
      </w:r>
      <w:r w:rsidRPr="00FA4DD2">
        <w:t>о</w:t>
      </w:r>
      <w:r w:rsidRPr="00FA4DD2">
        <w:t>де выполнения работ в тече</w:t>
      </w:r>
      <w:r w:rsidR="00204627" w:rsidRPr="00FA4DD2">
        <w:t>ние 10</w:t>
      </w:r>
      <w:r w:rsidRPr="00FA4DD2">
        <w:t xml:space="preserve"> (</w:t>
      </w:r>
      <w:r w:rsidR="00204627" w:rsidRPr="00FA4DD2">
        <w:t>десяти</w:t>
      </w:r>
      <w:r w:rsidRPr="00FA4DD2">
        <w:t>) календарных дней.</w:t>
      </w:r>
    </w:p>
    <w:p w:rsidR="00BA10C6" w:rsidRPr="00FA4DD2" w:rsidRDefault="00BA10C6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DD2">
        <w:rPr>
          <w:b/>
          <w:color w:val="000000"/>
          <w:szCs w:val="24"/>
        </w:rPr>
        <w:t>2.2. Исполнитель вправе:</w:t>
      </w:r>
    </w:p>
    <w:p w:rsidR="00BA10C6" w:rsidRPr="00FA4DD2" w:rsidRDefault="00BA10C6" w:rsidP="009F3DF0">
      <w:pPr>
        <w:widowControl w:val="0"/>
        <w:suppressAutoHyphens/>
        <w:ind w:firstLine="567"/>
        <w:jc w:val="both"/>
        <w:rPr>
          <w:color w:val="000000"/>
          <w:szCs w:val="24"/>
        </w:rPr>
      </w:pPr>
      <w:r w:rsidRPr="00FA4DD2">
        <w:rPr>
          <w:color w:val="000000"/>
          <w:szCs w:val="24"/>
        </w:rPr>
        <w:t>2.2.1. Получить строительные материалы и отходы от сноса объекта в свое полное распоряжение, при условии обязательного соблюдения действующего законодательства об охране окружающей среды.</w:t>
      </w:r>
    </w:p>
    <w:p w:rsidR="00BA10C6" w:rsidRPr="00FA4DD2" w:rsidRDefault="00BA10C6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DD2">
        <w:rPr>
          <w:b/>
          <w:color w:val="000000"/>
          <w:szCs w:val="24"/>
        </w:rPr>
        <w:t>2.3. Заказчик обязуется:</w:t>
      </w:r>
    </w:p>
    <w:p w:rsidR="00BA10C6" w:rsidRPr="00FA4DD2" w:rsidRDefault="00BA10C6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DD2">
        <w:rPr>
          <w:color w:val="000000"/>
          <w:szCs w:val="24"/>
        </w:rPr>
        <w:t>2.3.1. Передать Исполнителю земельный участок и объект для сноса.</w:t>
      </w:r>
    </w:p>
    <w:p w:rsidR="00BA10C6" w:rsidRPr="00FA4DD2" w:rsidRDefault="00BA10C6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DD2">
        <w:rPr>
          <w:color w:val="000000"/>
          <w:szCs w:val="24"/>
        </w:rPr>
        <w:t>2.3.2. Осуществить в установленный срок приемку выполненных работ.</w:t>
      </w:r>
    </w:p>
    <w:p w:rsidR="00BA10C6" w:rsidRPr="00FA4DD2" w:rsidRDefault="00BA10C6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A4DD2">
        <w:rPr>
          <w:b/>
          <w:color w:val="000000"/>
          <w:szCs w:val="24"/>
        </w:rPr>
        <w:t>2.4. Заказчик вправе:</w:t>
      </w:r>
    </w:p>
    <w:p w:rsidR="00204627" w:rsidRDefault="00BA10C6" w:rsidP="009F3DF0">
      <w:pPr>
        <w:widowControl w:val="0"/>
        <w:suppressAutoHyphens/>
        <w:ind w:firstLine="567"/>
        <w:jc w:val="both"/>
        <w:rPr>
          <w:color w:val="00000A"/>
          <w:szCs w:val="24"/>
        </w:rPr>
      </w:pPr>
      <w:r w:rsidRPr="00FA4DD2">
        <w:rPr>
          <w:color w:val="000000"/>
          <w:szCs w:val="24"/>
        </w:rPr>
        <w:t xml:space="preserve">2.4.1. </w:t>
      </w:r>
      <w:r w:rsidR="00204627" w:rsidRPr="00FA4DD2">
        <w:t xml:space="preserve">Во всякое время проверять ход и качество работы, выполняемой Исполнителем. </w:t>
      </w:r>
      <w:r w:rsidR="00204627" w:rsidRPr="005A6484">
        <w:rPr>
          <w:color w:val="00000A"/>
          <w:szCs w:val="24"/>
        </w:rPr>
        <w:t xml:space="preserve">Направлять своего представителя на </w:t>
      </w:r>
      <w:r w:rsidR="005A6484" w:rsidRPr="005A6484">
        <w:rPr>
          <w:color w:val="00000A"/>
          <w:szCs w:val="24"/>
        </w:rPr>
        <w:t>о</w:t>
      </w:r>
      <w:r w:rsidR="00204627" w:rsidRPr="005A6484">
        <w:rPr>
          <w:color w:val="00000A"/>
          <w:szCs w:val="24"/>
        </w:rPr>
        <w:t>бъект, для осуществления контроля за ходом работ.</w:t>
      </w:r>
    </w:p>
    <w:p w:rsidR="00BA10C6" w:rsidRDefault="00BA10C6" w:rsidP="009F3DF0">
      <w:pPr>
        <w:widowControl w:val="0"/>
        <w:suppressAutoHyphens/>
        <w:ind w:firstLine="567"/>
        <w:jc w:val="both"/>
        <w:rPr>
          <w:color w:val="000000"/>
          <w:szCs w:val="24"/>
        </w:rPr>
      </w:pPr>
      <w:r w:rsidRPr="00BA10C6">
        <w:rPr>
          <w:color w:val="000000"/>
          <w:szCs w:val="24"/>
        </w:rPr>
        <w:t>2.4.2. В случае неисполнения условий Договора в полном объеме либо в части, не устранения Исполнителем недостатков, выявленных в процессе приемки работ в срок, установленный п. 3.3 настоящего Договора, Заказчик по своему усмотрению вправе привлечь для их устранения третье лицо с последующим возмещением понесенных затрат и убытков за счет Исполнителя по настоящему Договору.</w:t>
      </w:r>
    </w:p>
    <w:p w:rsidR="00A02709" w:rsidRDefault="00A02709" w:rsidP="007740BD">
      <w:pPr>
        <w:widowControl w:val="0"/>
        <w:suppressAutoHyphens/>
        <w:spacing w:before="120"/>
        <w:jc w:val="center"/>
        <w:rPr>
          <w:b/>
          <w:color w:val="000000"/>
          <w:szCs w:val="24"/>
        </w:rPr>
      </w:pPr>
      <w:r w:rsidRPr="00A02709">
        <w:rPr>
          <w:b/>
          <w:color w:val="000000"/>
          <w:szCs w:val="24"/>
        </w:rPr>
        <w:t>3. ПОРЯДОК СДАЧИ И ПРИЕМКИ ОКАЗАННЫХ РАБОТ</w:t>
      </w:r>
    </w:p>
    <w:p w:rsidR="00A02709" w:rsidRDefault="00A02709" w:rsidP="007740BD">
      <w:pPr>
        <w:widowControl w:val="0"/>
        <w:suppressAutoHyphens/>
        <w:spacing w:before="120"/>
        <w:ind w:firstLine="567"/>
        <w:jc w:val="both"/>
        <w:rPr>
          <w:color w:val="000000"/>
          <w:szCs w:val="24"/>
        </w:rPr>
      </w:pPr>
      <w:r w:rsidRPr="00A02709">
        <w:rPr>
          <w:color w:val="000000"/>
          <w:szCs w:val="24"/>
        </w:rPr>
        <w:t xml:space="preserve">3.1. По окончании выполнения работ Исполнитель представляет их Заказчику для приемки и последующего подписания </w:t>
      </w:r>
      <w:r w:rsidRPr="00A02709">
        <w:rPr>
          <w:bCs/>
          <w:color w:val="000000"/>
          <w:szCs w:val="24"/>
        </w:rPr>
        <w:t>акта сдачи-приемки выполненных работ</w:t>
      </w:r>
      <w:r w:rsidRPr="00A02709">
        <w:rPr>
          <w:color w:val="000000"/>
          <w:szCs w:val="24"/>
        </w:rPr>
        <w:t>.</w:t>
      </w:r>
    </w:p>
    <w:p w:rsidR="00A02709" w:rsidRPr="00A02709" w:rsidRDefault="00A02709" w:rsidP="007740BD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02709">
        <w:rPr>
          <w:color w:val="000000"/>
          <w:szCs w:val="24"/>
        </w:rPr>
        <w:t xml:space="preserve">3.2. В течение </w:t>
      </w:r>
      <w:r w:rsidR="0046304B" w:rsidRPr="0046304B">
        <w:rPr>
          <w:color w:val="000000"/>
          <w:szCs w:val="24"/>
        </w:rPr>
        <w:t>5 (</w:t>
      </w:r>
      <w:r w:rsidRPr="00A02709">
        <w:rPr>
          <w:color w:val="000000"/>
          <w:szCs w:val="24"/>
        </w:rPr>
        <w:t>пяти</w:t>
      </w:r>
      <w:r w:rsidR="0046304B" w:rsidRPr="0046304B">
        <w:rPr>
          <w:color w:val="000000"/>
          <w:szCs w:val="24"/>
        </w:rPr>
        <w:t>)</w:t>
      </w:r>
      <w:r w:rsidRPr="00A02709">
        <w:rPr>
          <w:color w:val="000000"/>
          <w:szCs w:val="24"/>
        </w:rPr>
        <w:t xml:space="preserve"> рабочих дней после получения </w:t>
      </w:r>
      <w:r w:rsidRPr="00A02709">
        <w:rPr>
          <w:bCs/>
          <w:color w:val="000000"/>
          <w:szCs w:val="24"/>
        </w:rPr>
        <w:t>акта сдачи-приемки выполненных работ</w:t>
      </w:r>
      <w:r w:rsidRPr="00A02709">
        <w:rPr>
          <w:color w:val="000000"/>
          <w:szCs w:val="24"/>
        </w:rPr>
        <w:t xml:space="preserve"> Заказчик обязан подписать его и направить один экземпляр Исполнителю либо, при наличии недостатков, представить Исполнителю мотивированный отказ от его подписания с установлением сроков устранения выявленных недостатков работ.</w:t>
      </w:r>
    </w:p>
    <w:p w:rsidR="00A02709" w:rsidRPr="00A02709" w:rsidRDefault="00A02709" w:rsidP="007740BD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02709">
        <w:rPr>
          <w:color w:val="000000"/>
          <w:szCs w:val="24"/>
        </w:rPr>
        <w:t xml:space="preserve">3.3. В случае наличия недостатков, указанных в мотивированном отказе, Исполнитель обязуется устранить их в течение </w:t>
      </w:r>
      <w:r w:rsidR="0046304B" w:rsidRPr="0046304B">
        <w:rPr>
          <w:color w:val="000000"/>
          <w:szCs w:val="24"/>
        </w:rPr>
        <w:t>10 (</w:t>
      </w:r>
      <w:r w:rsidRPr="00A02709">
        <w:rPr>
          <w:color w:val="000000"/>
          <w:szCs w:val="24"/>
        </w:rPr>
        <w:t>десяти</w:t>
      </w:r>
      <w:r w:rsidR="0046304B" w:rsidRPr="0046304B">
        <w:rPr>
          <w:color w:val="000000"/>
          <w:szCs w:val="24"/>
        </w:rPr>
        <w:t>)</w:t>
      </w:r>
      <w:r w:rsidRPr="00A02709">
        <w:rPr>
          <w:color w:val="000000"/>
          <w:szCs w:val="24"/>
        </w:rPr>
        <w:t xml:space="preserve"> календарных дней со дня его получения.</w:t>
      </w:r>
    </w:p>
    <w:p w:rsidR="00A02709" w:rsidRPr="00A02709" w:rsidRDefault="00A02709" w:rsidP="007740BD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02709">
        <w:rPr>
          <w:color w:val="000000"/>
          <w:szCs w:val="24"/>
        </w:rPr>
        <w:t xml:space="preserve">3.4. Работы считаются выполненными с момента подписания Сторонами </w:t>
      </w:r>
      <w:r w:rsidRPr="00A02709">
        <w:rPr>
          <w:bCs/>
          <w:color w:val="000000"/>
          <w:szCs w:val="24"/>
        </w:rPr>
        <w:t>акта сдачи-приемки выполненных работ</w:t>
      </w:r>
      <w:r w:rsidRPr="00A02709">
        <w:rPr>
          <w:color w:val="000000"/>
          <w:szCs w:val="24"/>
        </w:rPr>
        <w:t>.</w:t>
      </w:r>
    </w:p>
    <w:p w:rsidR="00A02709" w:rsidRDefault="00A02709" w:rsidP="007740BD">
      <w:pPr>
        <w:widowControl w:val="0"/>
        <w:suppressAutoHyphens/>
        <w:ind w:firstLine="567"/>
        <w:jc w:val="both"/>
        <w:rPr>
          <w:color w:val="000000"/>
          <w:szCs w:val="24"/>
        </w:rPr>
      </w:pPr>
      <w:r w:rsidRPr="00A02709">
        <w:rPr>
          <w:color w:val="000000"/>
          <w:szCs w:val="24"/>
        </w:rPr>
        <w:t>3.5. Исполнитель имеет право выполнить работы досрочно. В данном случае Стороны руководствуются пп. 3.1 - 3.4 настоящего Договора.</w:t>
      </w:r>
    </w:p>
    <w:p w:rsidR="00455813" w:rsidRDefault="00455813" w:rsidP="007740BD">
      <w:pPr>
        <w:widowControl w:val="0"/>
        <w:suppressAutoHyphens/>
        <w:ind w:right="72"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color w:val="000000"/>
          <w:szCs w:val="24"/>
          <w:lang w:eastAsia="en-US"/>
        </w:rPr>
        <w:t xml:space="preserve">3.6. </w:t>
      </w:r>
      <w:r w:rsidRPr="001975D1">
        <w:rPr>
          <w:rFonts w:eastAsia="Calibri"/>
          <w:color w:val="000000"/>
          <w:szCs w:val="24"/>
          <w:lang w:eastAsia="en-US"/>
        </w:rPr>
        <w:t>Исполнитель</w:t>
      </w:r>
      <w:r w:rsidRPr="001975D1">
        <w:rPr>
          <w:rFonts w:eastAsia="Calibri"/>
          <w:bCs/>
          <w:color w:val="000000"/>
          <w:szCs w:val="24"/>
          <w:lang w:eastAsia="en-US"/>
        </w:rPr>
        <w:t xml:space="preserve"> предоставляет гарантию на результат выполненных работ. Гарантия распространяется на весь комплекс выполненных работ и устанавливается на срок 24 месяца с даты подписания Заказчиком документа о приемке.</w:t>
      </w:r>
    </w:p>
    <w:p w:rsidR="00455813" w:rsidRDefault="00455813" w:rsidP="007740BD">
      <w:pPr>
        <w:widowControl w:val="0"/>
        <w:suppressAutoHyphens/>
        <w:ind w:right="72" w:firstLine="567"/>
        <w:jc w:val="both"/>
        <w:rPr>
          <w:color w:val="000000"/>
          <w:szCs w:val="24"/>
        </w:rPr>
      </w:pPr>
      <w:r w:rsidRPr="00455813">
        <w:rPr>
          <w:rFonts w:eastAsia="Calibri"/>
          <w:szCs w:val="24"/>
          <w:lang w:eastAsia="en-US"/>
        </w:rPr>
        <w:t xml:space="preserve">3.7. </w:t>
      </w:r>
      <w:r w:rsidRPr="00455813">
        <w:rPr>
          <w:rFonts w:eastAsia="Calibri"/>
          <w:color w:val="000000"/>
          <w:szCs w:val="24"/>
          <w:lang w:eastAsia="en-US"/>
        </w:rPr>
        <w:t>Исполнитель</w:t>
      </w:r>
      <w:r w:rsidRPr="00455813">
        <w:rPr>
          <w:rFonts w:eastAsia="Calibri"/>
          <w:bCs/>
          <w:color w:val="000000"/>
          <w:szCs w:val="24"/>
          <w:lang w:eastAsia="en-US"/>
        </w:rPr>
        <w:t xml:space="preserve"> гарантирует устранить недостатки (дефекты) (в том числе провалы грунта на объекте, которые явились следствием некачественного выполнения работ </w:t>
      </w:r>
      <w:r w:rsidRPr="00455813">
        <w:rPr>
          <w:rFonts w:eastAsia="Calibri"/>
          <w:color w:val="000000"/>
          <w:szCs w:val="24"/>
          <w:lang w:eastAsia="en-US"/>
        </w:rPr>
        <w:t>Исполнителем</w:t>
      </w:r>
      <w:r w:rsidRPr="00455813">
        <w:rPr>
          <w:rFonts w:eastAsia="Calibri"/>
          <w:bCs/>
          <w:color w:val="000000"/>
          <w:szCs w:val="24"/>
          <w:lang w:eastAsia="en-US"/>
        </w:rPr>
        <w:t>), выявленные</w:t>
      </w:r>
      <w:r w:rsidRPr="001975D1">
        <w:rPr>
          <w:rFonts w:eastAsia="Calibri"/>
          <w:bCs/>
          <w:color w:val="000000"/>
          <w:szCs w:val="24"/>
          <w:lang w:eastAsia="en-US"/>
        </w:rPr>
        <w:t xml:space="preserve"> в течение гарантийного срока, за свой счет в согласованные с Заказчиком сроки.</w:t>
      </w:r>
    </w:p>
    <w:p w:rsidR="005A6484" w:rsidRPr="005A6484" w:rsidRDefault="005A6484" w:rsidP="007740BD">
      <w:pPr>
        <w:widowControl w:val="0"/>
        <w:suppressAutoHyphens/>
        <w:spacing w:before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A6484">
        <w:rPr>
          <w:b/>
          <w:color w:val="000000"/>
          <w:szCs w:val="24"/>
        </w:rPr>
        <w:t xml:space="preserve">4. ОТВЕТСТВЕННОСТЬ СТОРОН </w:t>
      </w:r>
    </w:p>
    <w:p w:rsidR="00734463" w:rsidRDefault="00CF38DE" w:rsidP="009F3DF0">
      <w:pPr>
        <w:autoSpaceDE w:val="0"/>
        <w:autoSpaceDN w:val="0"/>
        <w:adjustRightInd w:val="0"/>
        <w:spacing w:before="120"/>
        <w:ind w:firstLine="567"/>
        <w:jc w:val="both"/>
      </w:pPr>
      <w:r>
        <w:t xml:space="preserve">4.1. Меры ответственности сторон, </w:t>
      </w:r>
      <w:r w:rsidR="00734463">
        <w:t>не предусмотренные в настоящем Д</w:t>
      </w:r>
      <w:r>
        <w:t>оговоре, примен</w:t>
      </w:r>
      <w:r>
        <w:t>я</w:t>
      </w:r>
      <w:r>
        <w:t xml:space="preserve">ются в соответствии с действующем законодательством Российской Федерации. </w:t>
      </w:r>
    </w:p>
    <w:p w:rsidR="00734463" w:rsidRDefault="000F733A" w:rsidP="009F3DF0">
      <w:pPr>
        <w:autoSpaceDE w:val="0"/>
        <w:autoSpaceDN w:val="0"/>
        <w:adjustRightInd w:val="0"/>
        <w:ind w:firstLine="567"/>
        <w:jc w:val="both"/>
        <w:rPr>
          <w:color w:val="00000A"/>
          <w:szCs w:val="24"/>
        </w:rPr>
      </w:pPr>
      <w:r>
        <w:t xml:space="preserve">4.2. </w:t>
      </w:r>
      <w:r w:rsidR="00734463" w:rsidRPr="001C4D72">
        <w:rPr>
          <w:color w:val="00000A"/>
          <w:szCs w:val="24"/>
        </w:rPr>
        <w:t>Исполнитель, не исполнивший или ненадлежащим образом исполнивший</w:t>
      </w:r>
      <w:r w:rsidR="00894E3B">
        <w:rPr>
          <w:color w:val="00000A"/>
          <w:szCs w:val="24"/>
        </w:rPr>
        <w:t xml:space="preserve"> </w:t>
      </w:r>
      <w:r w:rsidR="00734463" w:rsidRPr="001C4D72">
        <w:rPr>
          <w:color w:val="00000A"/>
          <w:szCs w:val="24"/>
        </w:rPr>
        <w:t>обязател</w:t>
      </w:r>
      <w:r w:rsidR="00734463" w:rsidRPr="001C4D72">
        <w:rPr>
          <w:color w:val="00000A"/>
          <w:szCs w:val="24"/>
        </w:rPr>
        <w:t>ь</w:t>
      </w:r>
      <w:r w:rsidR="00734463" w:rsidRPr="001C4D72">
        <w:rPr>
          <w:color w:val="00000A"/>
          <w:szCs w:val="24"/>
        </w:rPr>
        <w:t>ства по настоящему Договору, обязан возместить Заказчику убытки.</w:t>
      </w:r>
    </w:p>
    <w:p w:rsidR="005A6484" w:rsidRPr="005A6484" w:rsidRDefault="005A6484" w:rsidP="007740BD">
      <w:pPr>
        <w:widowControl w:val="0"/>
        <w:suppressAutoHyphens/>
        <w:spacing w:before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A6484">
        <w:rPr>
          <w:b/>
          <w:color w:val="000000"/>
          <w:szCs w:val="24"/>
        </w:rPr>
        <w:t>5. ДЕЙСТВИЕ НЕПРЕОДОЛИМОЙ СИЛЫ</w:t>
      </w:r>
    </w:p>
    <w:p w:rsidR="005A6484" w:rsidRPr="005A6484" w:rsidRDefault="005A6484" w:rsidP="009F3DF0">
      <w:pPr>
        <w:widowControl w:val="0"/>
        <w:suppressAutoHyphens/>
        <w:spacing w:before="120"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A6484">
        <w:rPr>
          <w:color w:val="000000"/>
          <w:szCs w:val="24"/>
        </w:rPr>
        <w:t xml:space="preserve">5.1. Ни одна из Сторон не несет ответственности перед другой Стороной за невыполнение обязательств по настоящему Договору, если такое невыполнение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</w:t>
      </w:r>
    </w:p>
    <w:p w:rsidR="005A6484" w:rsidRPr="005A6484" w:rsidRDefault="005A6484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A6484">
        <w:rPr>
          <w:color w:val="000000"/>
          <w:szCs w:val="24"/>
        </w:rPr>
        <w:t>5.2.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5A6484" w:rsidRPr="005A6484" w:rsidRDefault="005A6484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5A6484">
        <w:rPr>
          <w:color w:val="000000"/>
          <w:szCs w:val="24"/>
        </w:rPr>
        <w:t>5.3. Если обстоятельства непреодолимой силы действуют на протяжении 3 (трех) последовательных месяцев и не обнаруживают признаков прекращения, настоящий Договор может быть расторгнут путем направления уведомления другой Стороне.</w:t>
      </w:r>
    </w:p>
    <w:p w:rsidR="00FE3080" w:rsidRPr="00FE3080" w:rsidRDefault="00FE3080" w:rsidP="007740BD">
      <w:pPr>
        <w:widowControl w:val="0"/>
        <w:suppressAutoHyphens/>
        <w:spacing w:before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FE3080">
        <w:rPr>
          <w:b/>
          <w:color w:val="000000"/>
          <w:szCs w:val="24"/>
        </w:rPr>
        <w:t>6. СРОК ДЕЙСТВИЯ, ИЗМЕНЕНИЕ И ДОСРОЧНОЕ РАСТОРЖЕНИЕ ДОГОВОРА</w:t>
      </w:r>
    </w:p>
    <w:p w:rsidR="00FE3080" w:rsidRPr="00FE3080" w:rsidRDefault="00FE3080" w:rsidP="009F3DF0">
      <w:pPr>
        <w:widowControl w:val="0"/>
        <w:suppressAutoHyphens/>
        <w:spacing w:before="120"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E3080">
        <w:rPr>
          <w:color w:val="000000"/>
          <w:szCs w:val="24"/>
        </w:rPr>
        <w:t>6.1. Настоящий Договор вступает в действие со дня его подписания и действует до исполнения Сторонами своих обязательств.</w:t>
      </w:r>
    </w:p>
    <w:p w:rsidR="00FE3080" w:rsidRPr="00FE3080" w:rsidRDefault="00FE3080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E3080">
        <w:rPr>
          <w:color w:val="000000"/>
          <w:szCs w:val="24"/>
        </w:rPr>
        <w:t>6.2. Все изменения и дополнения к настоящему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настоящего Договора.</w:t>
      </w:r>
    </w:p>
    <w:p w:rsidR="00FE3080" w:rsidRDefault="00FE3080" w:rsidP="009F3DF0">
      <w:pPr>
        <w:widowControl w:val="0"/>
        <w:suppressAutoHyphens/>
        <w:ind w:firstLine="567"/>
        <w:jc w:val="both"/>
        <w:rPr>
          <w:color w:val="000000"/>
          <w:szCs w:val="24"/>
        </w:rPr>
      </w:pPr>
      <w:r w:rsidRPr="00FE3080">
        <w:rPr>
          <w:color w:val="000000"/>
          <w:szCs w:val="24"/>
        </w:rPr>
        <w:t>6.3. Настоящий Договор может быть досрочно расторгнут по соглашению Сторон либо по требованию одной из Сторон в порядке и по основаниям, предусмотренным действующим законодательством РФ.</w:t>
      </w:r>
    </w:p>
    <w:p w:rsidR="005A6484" w:rsidRPr="005A6484" w:rsidRDefault="005A6484" w:rsidP="009F3DF0">
      <w:pPr>
        <w:widowControl w:val="0"/>
        <w:suppressAutoHyphens/>
        <w:spacing w:before="120"/>
        <w:ind w:firstLine="567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A6484">
        <w:rPr>
          <w:b/>
          <w:color w:val="000000"/>
          <w:szCs w:val="24"/>
        </w:rPr>
        <w:t>7. РАЗРЕШЕНИЕ СПОРОВ</w:t>
      </w:r>
    </w:p>
    <w:p w:rsidR="005A6484" w:rsidRPr="005A6484" w:rsidRDefault="00582CEF" w:rsidP="009F3DF0">
      <w:pPr>
        <w:autoSpaceDE w:val="0"/>
        <w:autoSpaceDN w:val="0"/>
        <w:adjustRightInd w:val="0"/>
        <w:spacing w:before="120"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t xml:space="preserve">6.1. </w:t>
      </w:r>
      <w:r w:rsidR="005A6484" w:rsidRPr="005A6484">
        <w:rPr>
          <w:color w:val="000000"/>
          <w:szCs w:val="24"/>
        </w:rPr>
        <w:t>Все споры и разногласия решаются Сторонами с обязательным соблюдением дос</w:t>
      </w:r>
      <w:r w:rsidR="005A6484" w:rsidRPr="005A6484">
        <w:rPr>
          <w:color w:val="000000"/>
          <w:szCs w:val="24"/>
        </w:rPr>
        <w:t>у</w:t>
      </w:r>
      <w:r w:rsidR="005A6484">
        <w:rPr>
          <w:color w:val="000000"/>
          <w:szCs w:val="24"/>
        </w:rPr>
        <w:t>дебного претензионного порядка. С</w:t>
      </w:r>
      <w:r w:rsidR="005A6484" w:rsidRPr="005A6484">
        <w:rPr>
          <w:color w:val="000000"/>
          <w:szCs w:val="24"/>
        </w:rPr>
        <w:t xml:space="preserve">рок ответа на претензию – 10 </w:t>
      </w:r>
      <w:r w:rsidR="005A6484">
        <w:rPr>
          <w:color w:val="000000"/>
          <w:szCs w:val="24"/>
        </w:rPr>
        <w:t xml:space="preserve">(десять) </w:t>
      </w:r>
      <w:r w:rsidR="005A6484" w:rsidRPr="005A6484">
        <w:rPr>
          <w:color w:val="000000"/>
          <w:szCs w:val="24"/>
        </w:rPr>
        <w:t>календарных дней с момента ее получения.</w:t>
      </w:r>
    </w:p>
    <w:p w:rsidR="00582CEF" w:rsidRDefault="00582CEF" w:rsidP="009F3DF0">
      <w:pPr>
        <w:autoSpaceDE w:val="0"/>
        <w:autoSpaceDN w:val="0"/>
        <w:adjustRightInd w:val="0"/>
        <w:ind w:firstLine="567"/>
        <w:jc w:val="both"/>
        <w:rPr>
          <w:color w:val="00000A"/>
          <w:szCs w:val="24"/>
        </w:rPr>
      </w:pPr>
      <w:r>
        <w:t xml:space="preserve">6.2. В случае невозможности разрешения споров путем переговоров стороны передают их на рассмотрение </w:t>
      </w:r>
      <w:r w:rsidRPr="001C4D72">
        <w:rPr>
          <w:color w:val="00000A"/>
          <w:szCs w:val="24"/>
        </w:rPr>
        <w:t>суда в</w:t>
      </w:r>
      <w:r w:rsidR="00894E3B">
        <w:rPr>
          <w:color w:val="00000A"/>
          <w:szCs w:val="24"/>
        </w:rPr>
        <w:t xml:space="preserve"> </w:t>
      </w:r>
      <w:r w:rsidRPr="001C4D72">
        <w:rPr>
          <w:color w:val="00000A"/>
          <w:szCs w:val="24"/>
        </w:rPr>
        <w:t>порядке, предусмотренном действующим законодательством РФ.</w:t>
      </w:r>
    </w:p>
    <w:p w:rsidR="008C14E5" w:rsidRPr="001C4D72" w:rsidRDefault="008C14E5" w:rsidP="009F3DF0">
      <w:pPr>
        <w:autoSpaceDE w:val="0"/>
        <w:autoSpaceDN w:val="0"/>
        <w:adjustRightInd w:val="0"/>
        <w:ind w:firstLine="567"/>
        <w:jc w:val="both"/>
        <w:rPr>
          <w:color w:val="00000A"/>
          <w:szCs w:val="24"/>
        </w:rPr>
      </w:pPr>
    </w:p>
    <w:p w:rsidR="008339CB" w:rsidRPr="008339CB" w:rsidRDefault="008339CB" w:rsidP="007740BD">
      <w:pPr>
        <w:widowControl w:val="0"/>
        <w:suppressAutoHyphens/>
        <w:spacing w:before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339CB">
        <w:rPr>
          <w:b/>
          <w:color w:val="000000"/>
          <w:szCs w:val="24"/>
        </w:rPr>
        <w:t>8. ЗАКЛЮЧИТЕЛЬНЫЕ ПОЛОЖЕНИЯ</w:t>
      </w:r>
    </w:p>
    <w:p w:rsidR="008339CB" w:rsidRPr="008339CB" w:rsidRDefault="008339CB" w:rsidP="009F3DF0">
      <w:pPr>
        <w:widowControl w:val="0"/>
        <w:suppressAutoHyphens/>
        <w:spacing w:before="120"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339CB">
        <w:rPr>
          <w:color w:val="000000"/>
          <w:szCs w:val="24"/>
        </w:rPr>
        <w:t>8.1. Настоящий Договор вступает в силу с момента его подписания Сторонами</w:t>
      </w:r>
      <w:r w:rsidR="00894E3B">
        <w:rPr>
          <w:color w:val="000000"/>
          <w:szCs w:val="24"/>
        </w:rPr>
        <w:t xml:space="preserve"> </w:t>
      </w:r>
      <w:r>
        <w:t>и действует до полного исполнения обязательств.</w:t>
      </w:r>
    </w:p>
    <w:p w:rsidR="008339CB" w:rsidRPr="008339CB" w:rsidRDefault="008339CB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339CB">
        <w:rPr>
          <w:color w:val="000000"/>
          <w:szCs w:val="24"/>
        </w:rPr>
        <w:t>8.2. Настоящий Договор составлен в двух экземплярах, по одному для каждой из Сторон.</w:t>
      </w:r>
    </w:p>
    <w:p w:rsidR="008339CB" w:rsidRPr="008339CB" w:rsidRDefault="008339CB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339CB">
        <w:rPr>
          <w:color w:val="000000"/>
          <w:szCs w:val="24"/>
        </w:rPr>
        <w:t xml:space="preserve">8.3. </w:t>
      </w:r>
      <w:r w:rsidRPr="008339CB">
        <w:rPr>
          <w:rFonts w:eastAsia="Lucida Sans Unicode"/>
          <w:bCs/>
          <w:color w:val="000000"/>
          <w:kern w:val="2"/>
          <w:szCs w:val="24"/>
        </w:rPr>
        <w:t>Подписывая настоящий Договор, Стороны приходят к согласию о направлении юридически значимых документов (в том числе решений, извещений, уведомлений, писем, претен</w:t>
      </w:r>
      <w:r>
        <w:rPr>
          <w:rFonts w:eastAsia="Lucida Sans Unicode"/>
          <w:bCs/>
          <w:color w:val="000000"/>
          <w:kern w:val="2"/>
          <w:szCs w:val="24"/>
        </w:rPr>
        <w:t>зий, возражений, заявлений и т.</w:t>
      </w:r>
      <w:r w:rsidRPr="008339CB">
        <w:rPr>
          <w:rFonts w:eastAsia="Lucida Sans Unicode"/>
          <w:bCs/>
          <w:color w:val="000000"/>
          <w:kern w:val="2"/>
          <w:szCs w:val="24"/>
        </w:rPr>
        <w:t>п.), связанных с исполнением Договора на адреса электронной почты, согласованные и закрепленные ими в реквизитах Сторон. Направление юридически значимых документов является надлежащим уведомлением Стороны при условии предоставления соответствующего отчета о доставке электронного отправления.</w:t>
      </w:r>
    </w:p>
    <w:p w:rsidR="008339CB" w:rsidRPr="008339CB" w:rsidRDefault="008339CB" w:rsidP="009F3DF0">
      <w:pPr>
        <w:widowControl w:val="0"/>
        <w:suppressAutoHyphens/>
        <w:ind w:firstLine="567"/>
        <w:rPr>
          <w:rFonts w:ascii="Calibri" w:eastAsia="Calibri" w:hAnsi="Calibri"/>
          <w:sz w:val="22"/>
          <w:szCs w:val="22"/>
          <w:lang w:eastAsia="en-US"/>
        </w:rPr>
      </w:pPr>
      <w:r w:rsidRPr="008339CB">
        <w:rPr>
          <w:color w:val="000000"/>
          <w:szCs w:val="24"/>
        </w:rPr>
        <w:t>8.4. Неотъемлемой частью настоящего Договора является:</w:t>
      </w:r>
    </w:p>
    <w:p w:rsidR="008339CB" w:rsidRPr="008339CB" w:rsidRDefault="008339CB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339CB">
        <w:rPr>
          <w:color w:val="000000"/>
          <w:szCs w:val="24"/>
        </w:rPr>
        <w:t xml:space="preserve">Приложение № 1 </w:t>
      </w:r>
      <w:r w:rsidR="00FA4DD2">
        <w:rPr>
          <w:color w:val="000000"/>
          <w:szCs w:val="24"/>
        </w:rPr>
        <w:t>–</w:t>
      </w:r>
      <w:r w:rsidRPr="008339CB">
        <w:rPr>
          <w:color w:val="000000"/>
          <w:szCs w:val="24"/>
        </w:rPr>
        <w:t xml:space="preserve"> Акт сдачи-приемки выполненных работ.</w:t>
      </w:r>
    </w:p>
    <w:p w:rsidR="008339CB" w:rsidRPr="008339CB" w:rsidRDefault="008339CB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8339CB">
        <w:rPr>
          <w:color w:val="000000"/>
          <w:szCs w:val="24"/>
        </w:rPr>
        <w:t xml:space="preserve">Приложение № 2 – Техническое задание на разработку </w:t>
      </w:r>
      <w:r w:rsidRPr="008339CB">
        <w:rPr>
          <w:bCs/>
          <w:color w:val="000000"/>
          <w:szCs w:val="24"/>
        </w:rPr>
        <w:t>проекта организации работ по демонтажу (сносу) ОКС.</w:t>
      </w:r>
    </w:p>
    <w:p w:rsidR="008339CB" w:rsidRDefault="008339CB" w:rsidP="009F3DF0">
      <w:pPr>
        <w:widowControl w:val="0"/>
        <w:suppressAutoHyphens/>
        <w:ind w:firstLine="567"/>
        <w:jc w:val="both"/>
        <w:rPr>
          <w:bCs/>
          <w:color w:val="000000"/>
          <w:szCs w:val="24"/>
        </w:rPr>
      </w:pPr>
      <w:r w:rsidRPr="008339CB">
        <w:rPr>
          <w:bCs/>
          <w:color w:val="000000"/>
          <w:szCs w:val="24"/>
        </w:rPr>
        <w:t xml:space="preserve">Приложение № 3 </w:t>
      </w:r>
      <w:r w:rsidR="00FA4DD2">
        <w:rPr>
          <w:bCs/>
          <w:color w:val="000000"/>
          <w:szCs w:val="24"/>
        </w:rPr>
        <w:t>–</w:t>
      </w:r>
      <w:r w:rsidRPr="008339CB">
        <w:rPr>
          <w:bCs/>
          <w:color w:val="000000"/>
          <w:szCs w:val="24"/>
        </w:rPr>
        <w:t xml:space="preserve"> Проект организации работ по демонтажу (сносу).</w:t>
      </w:r>
    </w:p>
    <w:p w:rsidR="008339CB" w:rsidRPr="008339CB" w:rsidRDefault="008339CB" w:rsidP="009F3DF0">
      <w:pPr>
        <w:widowControl w:val="0"/>
        <w:suppressAutoHyphens/>
        <w:ind w:firstLine="567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82CEF" w:rsidRPr="006D6DA8" w:rsidRDefault="008339CB" w:rsidP="006D6DA8">
      <w:pPr>
        <w:autoSpaceDE w:val="0"/>
        <w:autoSpaceDN w:val="0"/>
        <w:adjustRightInd w:val="0"/>
        <w:jc w:val="center"/>
        <w:rPr>
          <w:b/>
          <w:color w:val="00000A"/>
          <w:szCs w:val="24"/>
        </w:rPr>
      </w:pPr>
      <w:r>
        <w:rPr>
          <w:b/>
        </w:rPr>
        <w:t>9</w:t>
      </w:r>
      <w:r w:rsidR="00582CEF" w:rsidRPr="006D6DA8">
        <w:rPr>
          <w:b/>
        </w:rPr>
        <w:t>. Адреса, реквизиты и подписи сторон</w:t>
      </w:r>
    </w:p>
    <w:p w:rsidR="006D6DA8" w:rsidRPr="006D6DA8" w:rsidRDefault="006D6DA8" w:rsidP="006D6DA8">
      <w:pPr>
        <w:jc w:val="center"/>
        <w:rPr>
          <w:rFonts w:eastAsia="Calibri"/>
          <w:szCs w:val="24"/>
          <w:lang w:eastAsia="en-US"/>
        </w:rPr>
      </w:pPr>
    </w:p>
    <w:tbl>
      <w:tblPr>
        <w:tblW w:w="14685" w:type="dxa"/>
        <w:tblLook w:val="01E0"/>
      </w:tblPr>
      <w:tblGrid>
        <w:gridCol w:w="4911"/>
        <w:gridCol w:w="5150"/>
        <w:gridCol w:w="4624"/>
      </w:tblGrid>
      <w:tr w:rsidR="006D6DA8" w:rsidRPr="006D6DA8" w:rsidTr="005636CF">
        <w:tc>
          <w:tcPr>
            <w:tcW w:w="4911" w:type="dxa"/>
          </w:tcPr>
          <w:p w:rsidR="006D6DA8" w:rsidRPr="006D6DA8" w:rsidRDefault="006D6DA8" w:rsidP="006D6DA8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«Заказчик»</w:t>
            </w:r>
            <w:r w:rsidRPr="006D6DA8">
              <w:rPr>
                <w:b/>
                <w:szCs w:val="24"/>
              </w:rPr>
              <w:t>:</w:t>
            </w:r>
          </w:p>
          <w:p w:rsidR="006D6DA8" w:rsidRPr="006D6DA8" w:rsidRDefault="004F41FA" w:rsidP="006D6DA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 городского</w:t>
            </w:r>
            <w:r w:rsidR="006D6DA8" w:rsidRPr="006D6DA8">
              <w:rPr>
                <w:szCs w:val="24"/>
              </w:rPr>
              <w:t xml:space="preserve"> поселение – г</w:t>
            </w:r>
            <w:r w:rsidR="006D6DA8" w:rsidRPr="006D6DA8">
              <w:rPr>
                <w:szCs w:val="24"/>
              </w:rPr>
              <w:t>о</w:t>
            </w:r>
            <w:r w:rsidR="006D6DA8" w:rsidRPr="006D6DA8">
              <w:rPr>
                <w:szCs w:val="24"/>
              </w:rPr>
              <w:t>род Россошь Россошанского муниципальн</w:t>
            </w:r>
            <w:r w:rsidR="006D6DA8" w:rsidRPr="006D6DA8">
              <w:rPr>
                <w:szCs w:val="24"/>
              </w:rPr>
              <w:t>о</w:t>
            </w:r>
            <w:r w:rsidR="006D6DA8" w:rsidRPr="006D6DA8">
              <w:rPr>
                <w:szCs w:val="24"/>
              </w:rPr>
              <w:t xml:space="preserve">го района Воронежской области, </w:t>
            </w:r>
          </w:p>
          <w:p w:rsidR="006D6DA8" w:rsidRPr="006D6DA8" w:rsidRDefault="006D6DA8" w:rsidP="006D6DA8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>адрес: 396650, Воронежская область,</w:t>
            </w:r>
          </w:p>
          <w:p w:rsidR="006D6DA8" w:rsidRPr="006D6DA8" w:rsidRDefault="006D6DA8" w:rsidP="006D6DA8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>г. Россошь, пл. Ленина, 4</w:t>
            </w:r>
          </w:p>
          <w:p w:rsidR="006D6DA8" w:rsidRPr="006D6DA8" w:rsidRDefault="006D6DA8" w:rsidP="006D6DA8">
            <w:pPr>
              <w:jc w:val="both"/>
              <w:rPr>
                <w:szCs w:val="24"/>
              </w:rPr>
            </w:pPr>
          </w:p>
        </w:tc>
        <w:tc>
          <w:tcPr>
            <w:tcW w:w="5150" w:type="dxa"/>
          </w:tcPr>
          <w:p w:rsidR="006D6DA8" w:rsidRPr="006D6DA8" w:rsidRDefault="006D6DA8" w:rsidP="006D6DA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«Исполнитель»</w:t>
            </w:r>
            <w:r w:rsidRPr="006D6DA8">
              <w:rPr>
                <w:b/>
                <w:szCs w:val="24"/>
              </w:rPr>
              <w:t>:</w:t>
            </w:r>
          </w:p>
          <w:p w:rsidR="006D6DA8" w:rsidRDefault="006D6DA8" w:rsidP="006D6DA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6D6DA8" w:rsidRDefault="006D6DA8" w:rsidP="006D6DA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6D6DA8" w:rsidRDefault="006D6DA8" w:rsidP="006D6DA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6D6DA8" w:rsidRDefault="006D6DA8" w:rsidP="006D6DA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</w:t>
            </w:r>
          </w:p>
          <w:p w:rsidR="006D6DA8" w:rsidRDefault="006D6DA8" w:rsidP="006D6DA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6D6DA8" w:rsidRPr="006D6DA8" w:rsidRDefault="006D6DA8" w:rsidP="006D6DA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</w:tc>
        <w:tc>
          <w:tcPr>
            <w:tcW w:w="4624" w:type="dxa"/>
          </w:tcPr>
          <w:p w:rsidR="006D6DA8" w:rsidRPr="006D6DA8" w:rsidRDefault="006D6DA8" w:rsidP="006D6DA8">
            <w:pPr>
              <w:jc w:val="both"/>
              <w:rPr>
                <w:szCs w:val="24"/>
              </w:rPr>
            </w:pPr>
          </w:p>
        </w:tc>
      </w:tr>
      <w:tr w:rsidR="006D6DA8" w:rsidRPr="006D6DA8" w:rsidTr="005636CF">
        <w:trPr>
          <w:trHeight w:val="405"/>
        </w:trPr>
        <w:tc>
          <w:tcPr>
            <w:tcW w:w="4911" w:type="dxa"/>
          </w:tcPr>
          <w:p w:rsidR="006D6DA8" w:rsidRPr="006D6DA8" w:rsidRDefault="006D6DA8" w:rsidP="006D6DA8">
            <w:pPr>
              <w:jc w:val="both"/>
              <w:rPr>
                <w:szCs w:val="24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Глава </w:t>
            </w:r>
            <w:r w:rsidRPr="006D6DA8">
              <w:rPr>
                <w:szCs w:val="24"/>
              </w:rPr>
              <w:t>администрации городского</w:t>
            </w:r>
          </w:p>
          <w:p w:rsidR="006D6DA8" w:rsidRDefault="006D6DA8" w:rsidP="006D6DA8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 xml:space="preserve">поселения – город Россошь </w:t>
            </w:r>
          </w:p>
          <w:p w:rsidR="006D6DA8" w:rsidRPr="006D6DA8" w:rsidRDefault="006D6DA8" w:rsidP="006D6DA8">
            <w:pPr>
              <w:jc w:val="both"/>
              <w:rPr>
                <w:szCs w:val="24"/>
              </w:rPr>
            </w:pPr>
          </w:p>
          <w:p w:rsidR="006D6DA8" w:rsidRPr="006D6DA8" w:rsidRDefault="006D6DA8" w:rsidP="006D6DA8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 xml:space="preserve">___________________ </w:t>
            </w:r>
            <w:r>
              <w:rPr>
                <w:szCs w:val="24"/>
              </w:rPr>
              <w:t>/_________________/</w:t>
            </w:r>
          </w:p>
        </w:tc>
        <w:tc>
          <w:tcPr>
            <w:tcW w:w="5150" w:type="dxa"/>
          </w:tcPr>
          <w:p w:rsidR="006D6DA8" w:rsidRPr="006D6DA8" w:rsidRDefault="006D6DA8" w:rsidP="006D6DA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  <w:p w:rsidR="006D6DA8" w:rsidRDefault="006D6DA8" w:rsidP="006D6DA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:rsidR="006D6DA8" w:rsidRPr="006D6DA8" w:rsidRDefault="006D6DA8" w:rsidP="006D6DA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:rsidR="006D6DA8" w:rsidRPr="006D6DA8" w:rsidRDefault="006D6DA8" w:rsidP="006D6DA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D6DA8">
              <w:rPr>
                <w:szCs w:val="24"/>
              </w:rPr>
              <w:t>_______________________</w:t>
            </w:r>
            <w:r>
              <w:rPr>
                <w:szCs w:val="24"/>
              </w:rPr>
              <w:t>/_________________/</w:t>
            </w:r>
          </w:p>
        </w:tc>
        <w:tc>
          <w:tcPr>
            <w:tcW w:w="4624" w:type="dxa"/>
          </w:tcPr>
          <w:p w:rsidR="006D6DA8" w:rsidRPr="006D6DA8" w:rsidRDefault="006D6DA8" w:rsidP="006D6DA8">
            <w:pPr>
              <w:jc w:val="both"/>
              <w:rPr>
                <w:szCs w:val="24"/>
              </w:rPr>
            </w:pPr>
          </w:p>
        </w:tc>
      </w:tr>
    </w:tbl>
    <w:p w:rsidR="008339CB" w:rsidRDefault="008339CB" w:rsidP="0008627C">
      <w:pPr>
        <w:ind w:left="5670"/>
        <w:rPr>
          <w:szCs w:val="24"/>
        </w:rPr>
      </w:pPr>
    </w:p>
    <w:p w:rsidR="008339CB" w:rsidRDefault="008339CB" w:rsidP="0008627C">
      <w:pPr>
        <w:ind w:left="5670"/>
        <w:rPr>
          <w:szCs w:val="24"/>
        </w:rPr>
      </w:pPr>
    </w:p>
    <w:p w:rsidR="008339CB" w:rsidRDefault="008339CB" w:rsidP="0008627C">
      <w:pPr>
        <w:ind w:left="5670"/>
        <w:rPr>
          <w:szCs w:val="24"/>
        </w:rPr>
      </w:pPr>
    </w:p>
    <w:p w:rsidR="00AC01E2" w:rsidRDefault="00AC01E2" w:rsidP="0008627C">
      <w:pPr>
        <w:ind w:left="5670"/>
        <w:rPr>
          <w:szCs w:val="24"/>
        </w:rPr>
      </w:pPr>
    </w:p>
    <w:p w:rsidR="00AC01E2" w:rsidRDefault="00AC01E2" w:rsidP="0008627C">
      <w:pPr>
        <w:ind w:left="5670"/>
        <w:rPr>
          <w:szCs w:val="24"/>
        </w:rPr>
      </w:pPr>
    </w:p>
    <w:p w:rsidR="00AC01E2" w:rsidRDefault="00AC01E2" w:rsidP="0008627C">
      <w:pPr>
        <w:ind w:left="5670"/>
        <w:rPr>
          <w:szCs w:val="24"/>
        </w:rPr>
      </w:pPr>
    </w:p>
    <w:p w:rsidR="00AC01E2" w:rsidRDefault="00AC01E2" w:rsidP="0008627C">
      <w:pPr>
        <w:ind w:left="5670"/>
        <w:rPr>
          <w:szCs w:val="24"/>
        </w:rPr>
      </w:pPr>
    </w:p>
    <w:p w:rsidR="00AC01E2" w:rsidRDefault="00AC01E2" w:rsidP="0008627C">
      <w:pPr>
        <w:ind w:left="5670"/>
        <w:rPr>
          <w:szCs w:val="24"/>
        </w:rPr>
      </w:pPr>
    </w:p>
    <w:p w:rsidR="00AC01E2" w:rsidRDefault="00AC01E2" w:rsidP="0008627C">
      <w:pPr>
        <w:ind w:left="5670"/>
        <w:rPr>
          <w:szCs w:val="24"/>
        </w:rPr>
      </w:pPr>
    </w:p>
    <w:p w:rsidR="00AC01E2" w:rsidRDefault="00AC01E2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p w:rsidR="00AC01E2" w:rsidRDefault="00AC01E2" w:rsidP="0008627C">
      <w:pPr>
        <w:ind w:left="5670"/>
        <w:rPr>
          <w:szCs w:val="24"/>
        </w:rPr>
      </w:pPr>
    </w:p>
    <w:p w:rsidR="00AC01E2" w:rsidRDefault="00AC01E2" w:rsidP="0008627C">
      <w:pPr>
        <w:ind w:left="5670"/>
        <w:rPr>
          <w:szCs w:val="24"/>
        </w:rPr>
      </w:pPr>
    </w:p>
    <w:p w:rsidR="00FA4DD2" w:rsidRDefault="00FA4DD2" w:rsidP="0008627C">
      <w:pPr>
        <w:ind w:left="5670"/>
        <w:rPr>
          <w:szCs w:val="24"/>
        </w:rPr>
      </w:pPr>
    </w:p>
    <w:p w:rsidR="00FA4DD2" w:rsidRDefault="00FA4DD2" w:rsidP="0008627C">
      <w:pPr>
        <w:ind w:left="5670"/>
        <w:rPr>
          <w:szCs w:val="24"/>
        </w:rPr>
      </w:pPr>
    </w:p>
    <w:p w:rsidR="007740BD" w:rsidRDefault="007740BD" w:rsidP="0008627C">
      <w:pPr>
        <w:ind w:left="5670"/>
        <w:rPr>
          <w:szCs w:val="24"/>
        </w:rPr>
      </w:pPr>
    </w:p>
    <w:p w:rsidR="00894E3B" w:rsidRDefault="00894E3B" w:rsidP="0008627C">
      <w:pPr>
        <w:ind w:left="5670"/>
        <w:rPr>
          <w:szCs w:val="24"/>
        </w:rPr>
      </w:pPr>
    </w:p>
    <w:p w:rsidR="00894E3B" w:rsidRDefault="00894E3B" w:rsidP="0008627C">
      <w:pPr>
        <w:ind w:left="5670"/>
        <w:rPr>
          <w:szCs w:val="24"/>
        </w:rPr>
      </w:pPr>
    </w:p>
    <w:p w:rsidR="00894E3B" w:rsidRDefault="00894E3B" w:rsidP="0008627C">
      <w:pPr>
        <w:ind w:left="5670"/>
        <w:rPr>
          <w:szCs w:val="24"/>
        </w:rPr>
      </w:pPr>
    </w:p>
    <w:p w:rsidR="00894E3B" w:rsidRDefault="00894E3B" w:rsidP="0008627C">
      <w:pPr>
        <w:ind w:left="5670"/>
        <w:rPr>
          <w:szCs w:val="24"/>
        </w:rPr>
      </w:pPr>
    </w:p>
    <w:p w:rsidR="00894E3B" w:rsidRDefault="00894E3B" w:rsidP="0008627C">
      <w:pPr>
        <w:ind w:left="5670"/>
        <w:rPr>
          <w:szCs w:val="24"/>
        </w:rPr>
      </w:pPr>
    </w:p>
    <w:p w:rsidR="00894E3B" w:rsidRDefault="00894E3B" w:rsidP="0008627C">
      <w:pPr>
        <w:ind w:left="5670"/>
        <w:rPr>
          <w:szCs w:val="24"/>
        </w:rPr>
      </w:pPr>
    </w:p>
    <w:p w:rsidR="00894E3B" w:rsidRDefault="00894E3B" w:rsidP="0008627C">
      <w:pPr>
        <w:ind w:left="5670"/>
        <w:rPr>
          <w:szCs w:val="24"/>
        </w:rPr>
      </w:pPr>
    </w:p>
    <w:p w:rsidR="00894E3B" w:rsidRDefault="00894E3B" w:rsidP="0008627C">
      <w:pPr>
        <w:ind w:left="5670"/>
        <w:rPr>
          <w:szCs w:val="24"/>
        </w:rPr>
      </w:pPr>
    </w:p>
    <w:p w:rsidR="00894E3B" w:rsidRDefault="00894E3B" w:rsidP="0008627C">
      <w:pPr>
        <w:ind w:left="5670"/>
        <w:rPr>
          <w:szCs w:val="24"/>
        </w:rPr>
      </w:pPr>
    </w:p>
    <w:p w:rsidR="00354352" w:rsidRDefault="00FA4DD2" w:rsidP="00F71A3B">
      <w:pPr>
        <w:ind w:left="5670"/>
        <w:rPr>
          <w:color w:val="000000"/>
          <w:szCs w:val="24"/>
        </w:rPr>
      </w:pPr>
      <w:r w:rsidRPr="00F71A3B">
        <w:rPr>
          <w:color w:val="000000"/>
          <w:szCs w:val="24"/>
        </w:rPr>
        <w:t>Приложение 1</w:t>
      </w:r>
      <w:r w:rsidR="00F71A3B" w:rsidRPr="00F71A3B">
        <w:rPr>
          <w:color w:val="000000"/>
          <w:szCs w:val="24"/>
        </w:rPr>
        <w:t xml:space="preserve"> к договору на выполнение работ по сносу объекта капитального строительства без предоставления </w:t>
      </w:r>
    </w:p>
    <w:p w:rsidR="00354352" w:rsidRDefault="00F71A3B" w:rsidP="00F71A3B">
      <w:pPr>
        <w:ind w:left="5670"/>
        <w:rPr>
          <w:color w:val="000000"/>
          <w:szCs w:val="24"/>
        </w:rPr>
      </w:pPr>
      <w:r w:rsidRPr="00F71A3B">
        <w:rPr>
          <w:color w:val="000000"/>
          <w:szCs w:val="24"/>
        </w:rPr>
        <w:t>денежного вознаграждения</w:t>
      </w:r>
      <w:r>
        <w:rPr>
          <w:color w:val="000000"/>
          <w:szCs w:val="24"/>
        </w:rPr>
        <w:t xml:space="preserve"> №_________ </w:t>
      </w:r>
    </w:p>
    <w:p w:rsidR="00F71A3B" w:rsidRDefault="00F71A3B" w:rsidP="00F71A3B">
      <w:pPr>
        <w:ind w:left="5670"/>
        <w:rPr>
          <w:color w:val="000000"/>
          <w:szCs w:val="24"/>
        </w:rPr>
      </w:pPr>
      <w:r>
        <w:rPr>
          <w:color w:val="000000"/>
          <w:szCs w:val="24"/>
        </w:rPr>
        <w:t>от «___»__________________20__г.</w:t>
      </w:r>
    </w:p>
    <w:p w:rsidR="002A3610" w:rsidRDefault="002A3610" w:rsidP="00F71A3B">
      <w:pPr>
        <w:ind w:left="5670"/>
        <w:rPr>
          <w:color w:val="000000"/>
          <w:szCs w:val="24"/>
        </w:rPr>
      </w:pPr>
    </w:p>
    <w:p w:rsidR="002A3610" w:rsidRDefault="002A3610" w:rsidP="00F71A3B">
      <w:pPr>
        <w:ind w:left="5670"/>
        <w:rPr>
          <w:color w:val="000000"/>
          <w:szCs w:val="24"/>
        </w:rPr>
      </w:pPr>
    </w:p>
    <w:p w:rsidR="002A3610" w:rsidRPr="006D6DA8" w:rsidRDefault="002A3610" w:rsidP="002A3610">
      <w:pPr>
        <w:autoSpaceDE w:val="0"/>
        <w:autoSpaceDN w:val="0"/>
        <w:adjustRightInd w:val="0"/>
        <w:jc w:val="center"/>
        <w:rPr>
          <w:b/>
          <w:color w:val="00000A"/>
          <w:szCs w:val="24"/>
        </w:rPr>
      </w:pPr>
      <w:r w:rsidRPr="006D6DA8">
        <w:rPr>
          <w:b/>
          <w:color w:val="00000A"/>
          <w:szCs w:val="24"/>
        </w:rPr>
        <w:t>АКТ</w:t>
      </w:r>
      <w:r>
        <w:rPr>
          <w:b/>
          <w:color w:val="00000A"/>
          <w:szCs w:val="24"/>
        </w:rPr>
        <w:t xml:space="preserve"> (ФОРМА)</w:t>
      </w:r>
    </w:p>
    <w:p w:rsidR="006904A6" w:rsidRDefault="002A3610" w:rsidP="006904A6">
      <w:pPr>
        <w:autoSpaceDE w:val="0"/>
        <w:autoSpaceDN w:val="0"/>
        <w:adjustRightInd w:val="0"/>
        <w:jc w:val="center"/>
        <w:rPr>
          <w:b/>
          <w:color w:val="000000"/>
          <w:szCs w:val="24"/>
        </w:rPr>
      </w:pPr>
      <w:r>
        <w:rPr>
          <w:b/>
          <w:color w:val="00000A"/>
          <w:szCs w:val="24"/>
        </w:rPr>
        <w:t>с</w:t>
      </w:r>
      <w:r w:rsidRPr="006D6DA8">
        <w:rPr>
          <w:b/>
          <w:color w:val="00000A"/>
          <w:szCs w:val="24"/>
        </w:rPr>
        <w:t>дачи</w:t>
      </w:r>
      <w:r>
        <w:rPr>
          <w:b/>
          <w:color w:val="00000A"/>
          <w:szCs w:val="24"/>
        </w:rPr>
        <w:t>-приемки</w:t>
      </w:r>
      <w:r w:rsidR="00894E3B">
        <w:rPr>
          <w:b/>
          <w:color w:val="00000A"/>
          <w:szCs w:val="24"/>
        </w:rPr>
        <w:t xml:space="preserve"> </w:t>
      </w:r>
      <w:r w:rsidR="006904A6">
        <w:rPr>
          <w:b/>
          <w:color w:val="00000A"/>
          <w:szCs w:val="24"/>
        </w:rPr>
        <w:t xml:space="preserve">выполненных работ </w:t>
      </w:r>
      <w:r w:rsidR="006904A6" w:rsidRPr="006904A6">
        <w:rPr>
          <w:b/>
          <w:color w:val="000000"/>
          <w:szCs w:val="24"/>
        </w:rPr>
        <w:t xml:space="preserve">по сносу объекта капитального строительства </w:t>
      </w:r>
    </w:p>
    <w:p w:rsidR="002A3610" w:rsidRPr="006904A6" w:rsidRDefault="006904A6" w:rsidP="006904A6">
      <w:pPr>
        <w:autoSpaceDE w:val="0"/>
        <w:autoSpaceDN w:val="0"/>
        <w:adjustRightInd w:val="0"/>
        <w:jc w:val="center"/>
        <w:rPr>
          <w:b/>
          <w:color w:val="00000A"/>
          <w:szCs w:val="24"/>
        </w:rPr>
      </w:pPr>
      <w:r w:rsidRPr="006904A6">
        <w:rPr>
          <w:b/>
          <w:color w:val="000000"/>
          <w:szCs w:val="24"/>
        </w:rPr>
        <w:t>без предоставления денежного вознаграждения</w:t>
      </w:r>
    </w:p>
    <w:p w:rsidR="006904A6" w:rsidRDefault="006904A6" w:rsidP="002A3610">
      <w:pPr>
        <w:autoSpaceDE w:val="0"/>
        <w:autoSpaceDN w:val="0"/>
        <w:adjustRightInd w:val="0"/>
        <w:jc w:val="both"/>
        <w:rPr>
          <w:color w:val="00000A"/>
          <w:szCs w:val="24"/>
        </w:rPr>
      </w:pPr>
    </w:p>
    <w:p w:rsidR="002A3610" w:rsidRPr="001C4D72" w:rsidRDefault="002A3610" w:rsidP="002A3610">
      <w:pPr>
        <w:autoSpaceDE w:val="0"/>
        <w:autoSpaceDN w:val="0"/>
        <w:adjustRightInd w:val="0"/>
        <w:jc w:val="both"/>
        <w:rPr>
          <w:color w:val="00000A"/>
          <w:szCs w:val="24"/>
        </w:rPr>
      </w:pPr>
      <w:r>
        <w:rPr>
          <w:color w:val="00000A"/>
          <w:szCs w:val="24"/>
        </w:rPr>
        <w:t>г. Россошь</w:t>
      </w:r>
      <w:r w:rsidR="00894E3B">
        <w:rPr>
          <w:color w:val="00000A"/>
          <w:szCs w:val="24"/>
        </w:rPr>
        <w:t xml:space="preserve">                                                                                                </w:t>
      </w:r>
      <w:r w:rsidRPr="001C4D72">
        <w:rPr>
          <w:color w:val="00000A"/>
          <w:szCs w:val="24"/>
        </w:rPr>
        <w:t>«___» __</w:t>
      </w:r>
      <w:r>
        <w:rPr>
          <w:color w:val="00000A"/>
          <w:szCs w:val="24"/>
        </w:rPr>
        <w:t>_</w:t>
      </w:r>
      <w:r w:rsidR="007740BD">
        <w:rPr>
          <w:color w:val="00000A"/>
          <w:szCs w:val="24"/>
        </w:rPr>
        <w:t>___</w:t>
      </w:r>
      <w:r>
        <w:rPr>
          <w:color w:val="00000A"/>
          <w:szCs w:val="24"/>
        </w:rPr>
        <w:t>__</w:t>
      </w:r>
      <w:r w:rsidRPr="001C4D72">
        <w:rPr>
          <w:color w:val="00000A"/>
          <w:szCs w:val="24"/>
        </w:rPr>
        <w:t>______ 20__г.</w:t>
      </w:r>
    </w:p>
    <w:p w:rsidR="002A3610" w:rsidRDefault="002A3610" w:rsidP="002A3610">
      <w:pPr>
        <w:autoSpaceDE w:val="0"/>
        <w:autoSpaceDN w:val="0"/>
        <w:adjustRightInd w:val="0"/>
        <w:jc w:val="both"/>
        <w:rPr>
          <w:color w:val="00000A"/>
          <w:szCs w:val="24"/>
        </w:rPr>
      </w:pPr>
    </w:p>
    <w:p w:rsidR="002A3610" w:rsidRDefault="002A3610" w:rsidP="002A3610">
      <w:pPr>
        <w:ind w:firstLine="567"/>
        <w:jc w:val="both"/>
        <w:rPr>
          <w:szCs w:val="24"/>
        </w:rPr>
      </w:pPr>
      <w:r>
        <w:rPr>
          <w:szCs w:val="24"/>
        </w:rPr>
        <w:t>Администрация</w:t>
      </w:r>
      <w:r w:rsidRPr="001C4D72">
        <w:rPr>
          <w:szCs w:val="24"/>
        </w:rPr>
        <w:t xml:space="preserve"> городско</w:t>
      </w:r>
      <w:r>
        <w:rPr>
          <w:szCs w:val="24"/>
        </w:rPr>
        <w:t>го поселения</w:t>
      </w:r>
      <w:r w:rsidRPr="001C4D72">
        <w:rPr>
          <w:szCs w:val="24"/>
        </w:rPr>
        <w:t xml:space="preserve"> – город Россошь Россошанского муниципального района Воронежской области, </w:t>
      </w:r>
      <w:r>
        <w:rPr>
          <w:color w:val="00000A"/>
          <w:szCs w:val="24"/>
        </w:rPr>
        <w:t>именуемое</w:t>
      </w:r>
      <w:r w:rsidRPr="001C4D72">
        <w:rPr>
          <w:color w:val="00000A"/>
          <w:szCs w:val="24"/>
        </w:rPr>
        <w:t xml:space="preserve"> в дальнейшем «Заказчик»,</w:t>
      </w:r>
      <w:r w:rsidRPr="001C4D72">
        <w:rPr>
          <w:szCs w:val="24"/>
        </w:rPr>
        <w:t>в лице главы администр</w:t>
      </w:r>
      <w:r w:rsidRPr="001C4D72">
        <w:rPr>
          <w:szCs w:val="24"/>
        </w:rPr>
        <w:t>а</w:t>
      </w:r>
      <w:r w:rsidRPr="001C4D72">
        <w:rPr>
          <w:szCs w:val="24"/>
        </w:rPr>
        <w:t>ции городского поселения – город Россошь Россошанского муниципального района Вороне</w:t>
      </w:r>
      <w:r w:rsidRPr="001C4D72">
        <w:rPr>
          <w:szCs w:val="24"/>
        </w:rPr>
        <w:t>ж</w:t>
      </w:r>
      <w:r w:rsidRPr="001C4D72">
        <w:rPr>
          <w:szCs w:val="24"/>
        </w:rPr>
        <w:t>ской области</w:t>
      </w:r>
      <w:r>
        <w:rPr>
          <w:szCs w:val="24"/>
        </w:rPr>
        <w:t xml:space="preserve">____________________________________________________________________, </w:t>
      </w:r>
      <w:r w:rsidRPr="00C05102">
        <w:rPr>
          <w:szCs w:val="24"/>
        </w:rPr>
        <w:t>действующего на основании Устава городского поселения – город Россошь Россошанского м</w:t>
      </w:r>
      <w:r w:rsidRPr="00C05102">
        <w:rPr>
          <w:szCs w:val="24"/>
        </w:rPr>
        <w:t>у</w:t>
      </w:r>
      <w:r w:rsidRPr="00C05102">
        <w:rPr>
          <w:szCs w:val="24"/>
        </w:rPr>
        <w:t xml:space="preserve">ниципального района Воронежской области, </w:t>
      </w:r>
      <w:r w:rsidRPr="001C4D72">
        <w:rPr>
          <w:szCs w:val="24"/>
        </w:rPr>
        <w:t>с одной стороны,</w:t>
      </w:r>
      <w:r>
        <w:rPr>
          <w:szCs w:val="24"/>
        </w:rPr>
        <w:t xml:space="preserve"> и </w:t>
      </w:r>
    </w:p>
    <w:p w:rsidR="002A3610" w:rsidRDefault="002A3610" w:rsidP="002A3610">
      <w:pPr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_________________________________________________________________________________,</w:t>
      </w:r>
    </w:p>
    <w:p w:rsidR="002A3610" w:rsidRDefault="002A3610" w:rsidP="002A3610">
      <w:pPr>
        <w:jc w:val="both"/>
        <w:rPr>
          <w:color w:val="00000A"/>
          <w:szCs w:val="24"/>
        </w:rPr>
      </w:pPr>
      <w:r>
        <w:rPr>
          <w:color w:val="00000A"/>
          <w:szCs w:val="24"/>
        </w:rPr>
        <w:t>именуемый (ая, ое) в дальнейшем «Исполнитель</w:t>
      </w:r>
      <w:r w:rsidRPr="001C4D72">
        <w:rPr>
          <w:color w:val="00000A"/>
          <w:szCs w:val="24"/>
        </w:rPr>
        <w:t>»,</w:t>
      </w:r>
      <w:r>
        <w:rPr>
          <w:szCs w:val="24"/>
        </w:rPr>
        <w:t>действующего на основании</w:t>
      </w:r>
      <w:r w:rsidR="00894E3B">
        <w:rPr>
          <w:szCs w:val="24"/>
        </w:rPr>
        <w:t xml:space="preserve"> </w:t>
      </w:r>
      <w:r>
        <w:rPr>
          <w:szCs w:val="24"/>
        </w:rPr>
        <w:t>______________</w:t>
      </w:r>
      <w:r w:rsidRPr="001C4D72">
        <w:rPr>
          <w:szCs w:val="24"/>
        </w:rPr>
        <w:t xml:space="preserve">, с другой стороны, </w:t>
      </w:r>
      <w:r>
        <w:rPr>
          <w:szCs w:val="24"/>
        </w:rPr>
        <w:t>в дальнейшем именуемые Стороны,</w:t>
      </w:r>
      <w:r w:rsidRPr="001C4D72">
        <w:rPr>
          <w:color w:val="00000A"/>
          <w:szCs w:val="24"/>
        </w:rPr>
        <w:t xml:space="preserve"> составили настоящий</w:t>
      </w:r>
      <w:r>
        <w:rPr>
          <w:color w:val="00000A"/>
          <w:szCs w:val="24"/>
        </w:rPr>
        <w:t xml:space="preserve"> а</w:t>
      </w:r>
      <w:r w:rsidRPr="001C4D72">
        <w:rPr>
          <w:color w:val="00000A"/>
          <w:szCs w:val="24"/>
        </w:rPr>
        <w:t>кт о нижесл</w:t>
      </w:r>
      <w:r w:rsidRPr="001C4D72">
        <w:rPr>
          <w:color w:val="00000A"/>
          <w:szCs w:val="24"/>
        </w:rPr>
        <w:t>е</w:t>
      </w:r>
      <w:r w:rsidRPr="001C4D72">
        <w:rPr>
          <w:color w:val="00000A"/>
          <w:szCs w:val="24"/>
        </w:rPr>
        <w:t>дую</w:t>
      </w:r>
      <w:r>
        <w:rPr>
          <w:color w:val="00000A"/>
          <w:szCs w:val="24"/>
        </w:rPr>
        <w:t>щем:</w:t>
      </w:r>
    </w:p>
    <w:p w:rsidR="001975D1" w:rsidRDefault="001975D1" w:rsidP="001975D1">
      <w:pPr>
        <w:autoSpaceDE w:val="0"/>
        <w:autoSpaceDN w:val="0"/>
        <w:adjustRightInd w:val="0"/>
        <w:ind w:firstLine="567"/>
        <w:jc w:val="both"/>
        <w:rPr>
          <w:color w:val="00000A"/>
          <w:szCs w:val="24"/>
        </w:rPr>
      </w:pPr>
    </w:p>
    <w:p w:rsidR="001975D1" w:rsidRPr="001975D1" w:rsidRDefault="002A3610" w:rsidP="001975D1">
      <w:pPr>
        <w:autoSpaceDE w:val="0"/>
        <w:autoSpaceDN w:val="0"/>
        <w:adjustRightInd w:val="0"/>
        <w:ind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 xml:space="preserve">1. В </w:t>
      </w:r>
      <w:r w:rsidRPr="001975D1">
        <w:rPr>
          <w:color w:val="00000A"/>
          <w:szCs w:val="24"/>
        </w:rPr>
        <w:t>соответствии с Договором на</w:t>
      </w:r>
      <w:r w:rsidR="001975D1" w:rsidRPr="001975D1">
        <w:rPr>
          <w:color w:val="000000"/>
          <w:szCs w:val="24"/>
        </w:rPr>
        <w:t xml:space="preserve"> выполнение работ по сносу объекта капитального строительства без предоставления денежного вознаграждения</w:t>
      </w:r>
      <w:r w:rsidR="00354352">
        <w:rPr>
          <w:color w:val="000000"/>
          <w:szCs w:val="24"/>
        </w:rPr>
        <w:t xml:space="preserve"> </w:t>
      </w:r>
      <w:r w:rsidRPr="001975D1">
        <w:rPr>
          <w:color w:val="00000A"/>
          <w:szCs w:val="24"/>
        </w:rPr>
        <w:t>от «___»_______</w:t>
      </w:r>
      <w:r w:rsidR="007740BD">
        <w:rPr>
          <w:color w:val="00000A"/>
          <w:szCs w:val="24"/>
        </w:rPr>
        <w:t>___</w:t>
      </w:r>
      <w:r w:rsidRPr="001975D1">
        <w:rPr>
          <w:color w:val="00000A"/>
          <w:szCs w:val="24"/>
        </w:rPr>
        <w:t>_____20__г.</w:t>
      </w:r>
      <w:r w:rsidR="007740BD">
        <w:rPr>
          <w:color w:val="00000A"/>
          <w:szCs w:val="24"/>
        </w:rPr>
        <w:t xml:space="preserve"> №_____</w:t>
      </w:r>
      <w:r w:rsidR="00354352">
        <w:rPr>
          <w:color w:val="00000A"/>
          <w:szCs w:val="24"/>
        </w:rPr>
        <w:t xml:space="preserve"> </w:t>
      </w:r>
      <w:r w:rsidR="001975D1" w:rsidRPr="001975D1">
        <w:rPr>
          <w:color w:val="000000"/>
          <w:szCs w:val="24"/>
        </w:rPr>
        <w:t>Заказчик по настоящему акту приема-сдачи принимает, а Исполнитель сдает результ</w:t>
      </w:r>
      <w:r w:rsidR="001975D1" w:rsidRPr="001975D1">
        <w:rPr>
          <w:color w:val="000000"/>
          <w:szCs w:val="24"/>
        </w:rPr>
        <w:t>а</w:t>
      </w:r>
      <w:r w:rsidR="001975D1" w:rsidRPr="001975D1">
        <w:rPr>
          <w:color w:val="000000"/>
          <w:szCs w:val="24"/>
        </w:rPr>
        <w:t xml:space="preserve">ты выполненных работ: </w:t>
      </w:r>
    </w:p>
    <w:p w:rsidR="001975D1" w:rsidRPr="001975D1" w:rsidRDefault="001975D1" w:rsidP="001975D1">
      <w:pPr>
        <w:widowControl w:val="0"/>
        <w:suppressAutoHyphens/>
        <w:rPr>
          <w:rFonts w:ascii="Calibri" w:eastAsia="Calibri" w:hAnsi="Calibri"/>
          <w:sz w:val="22"/>
          <w:szCs w:val="22"/>
          <w:lang w:eastAsia="en-US"/>
        </w:rPr>
      </w:pPr>
      <w:r w:rsidRPr="001975D1">
        <w:rPr>
          <w:b/>
          <w:bCs/>
          <w:color w:val="000000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color w:val="000000"/>
          <w:szCs w:val="24"/>
        </w:rPr>
        <w:t>________________________</w:t>
      </w:r>
      <w:r w:rsidRPr="001975D1">
        <w:rPr>
          <w:b/>
          <w:bCs/>
          <w:color w:val="000000"/>
          <w:szCs w:val="24"/>
        </w:rPr>
        <w:t>______________</w:t>
      </w:r>
    </w:p>
    <w:p w:rsidR="001975D1" w:rsidRDefault="001975D1" w:rsidP="001975D1">
      <w:pPr>
        <w:autoSpaceDE w:val="0"/>
        <w:autoSpaceDN w:val="0"/>
        <w:adjustRightInd w:val="0"/>
        <w:ind w:firstLine="567"/>
        <w:jc w:val="both"/>
        <w:rPr>
          <w:b/>
          <w:color w:val="00000A"/>
          <w:szCs w:val="24"/>
        </w:rPr>
      </w:pPr>
    </w:p>
    <w:p w:rsidR="001975D1" w:rsidRDefault="001975D1" w:rsidP="001975D1">
      <w:pPr>
        <w:autoSpaceDE w:val="0"/>
        <w:autoSpaceDN w:val="0"/>
        <w:adjustRightInd w:val="0"/>
        <w:ind w:firstLine="567"/>
        <w:jc w:val="both"/>
        <w:rPr>
          <w:color w:val="00000A"/>
          <w:szCs w:val="24"/>
        </w:rPr>
      </w:pPr>
      <w:r w:rsidRPr="001975D1">
        <w:rPr>
          <w:bCs/>
          <w:color w:val="000000"/>
          <w:szCs w:val="24"/>
        </w:rPr>
        <w:t xml:space="preserve">2. </w:t>
      </w:r>
      <w:r w:rsidRPr="001975D1">
        <w:rPr>
          <w:bCs/>
          <w:szCs w:val="24"/>
        </w:rPr>
        <w:t xml:space="preserve">Работы исполнены в срок с </w:t>
      </w:r>
      <w:r>
        <w:rPr>
          <w:color w:val="00000A"/>
          <w:szCs w:val="24"/>
        </w:rPr>
        <w:t>«___»_____________ 20__</w:t>
      </w:r>
      <w:r w:rsidRPr="001C4D72">
        <w:rPr>
          <w:color w:val="00000A"/>
          <w:szCs w:val="24"/>
        </w:rPr>
        <w:t>г.</w:t>
      </w:r>
      <w:r>
        <w:rPr>
          <w:color w:val="00000A"/>
          <w:szCs w:val="24"/>
        </w:rPr>
        <w:t xml:space="preserve"> по «___»</w:t>
      </w:r>
      <w:r w:rsidRPr="001C4D72">
        <w:rPr>
          <w:color w:val="00000A"/>
          <w:szCs w:val="24"/>
        </w:rPr>
        <w:t>____</w:t>
      </w:r>
      <w:r>
        <w:rPr>
          <w:color w:val="00000A"/>
          <w:szCs w:val="24"/>
        </w:rPr>
        <w:t>___</w:t>
      </w:r>
      <w:r w:rsidRPr="001C4D72">
        <w:rPr>
          <w:color w:val="00000A"/>
          <w:szCs w:val="24"/>
        </w:rPr>
        <w:t xml:space="preserve">_______ 20__г. </w:t>
      </w:r>
    </w:p>
    <w:p w:rsidR="001975D1" w:rsidRPr="001975D1" w:rsidRDefault="001975D1" w:rsidP="001975D1">
      <w:pPr>
        <w:autoSpaceDE w:val="0"/>
        <w:autoSpaceDN w:val="0"/>
        <w:adjustRightInd w:val="0"/>
        <w:ind w:firstLine="567"/>
        <w:jc w:val="both"/>
        <w:rPr>
          <w:b/>
          <w:color w:val="00000A"/>
          <w:szCs w:val="24"/>
        </w:rPr>
      </w:pPr>
      <w:r w:rsidRPr="001975D1">
        <w:rPr>
          <w:bCs/>
          <w:color w:val="000000"/>
          <w:szCs w:val="24"/>
        </w:rPr>
        <w:t>3. Замечаний по качеству выполнения работ Заказчик не имеет.</w:t>
      </w:r>
    </w:p>
    <w:p w:rsidR="002A3610" w:rsidRDefault="001975D1" w:rsidP="002A3610">
      <w:pPr>
        <w:autoSpaceDE w:val="0"/>
        <w:autoSpaceDN w:val="0"/>
        <w:adjustRightInd w:val="0"/>
        <w:ind w:firstLine="567"/>
        <w:jc w:val="both"/>
        <w:rPr>
          <w:color w:val="00000A"/>
          <w:szCs w:val="24"/>
        </w:rPr>
      </w:pPr>
      <w:r>
        <w:rPr>
          <w:color w:val="00000A"/>
          <w:szCs w:val="24"/>
        </w:rPr>
        <w:t>4</w:t>
      </w:r>
      <w:r w:rsidR="002A3610">
        <w:rPr>
          <w:color w:val="00000A"/>
          <w:szCs w:val="24"/>
        </w:rPr>
        <w:t>.</w:t>
      </w:r>
      <w:r w:rsidR="002A3610" w:rsidRPr="001C4D72">
        <w:rPr>
          <w:color w:val="00000A"/>
          <w:szCs w:val="24"/>
        </w:rPr>
        <w:t xml:space="preserve"> Настоящий Акт составлен в двух экземплярах, по одному для Исполнителя и Заказчика.</w:t>
      </w:r>
    </w:p>
    <w:p w:rsidR="002A3610" w:rsidRDefault="002A3610" w:rsidP="002A3610">
      <w:pPr>
        <w:autoSpaceDE w:val="0"/>
        <w:autoSpaceDN w:val="0"/>
        <w:adjustRightInd w:val="0"/>
        <w:ind w:firstLine="567"/>
        <w:jc w:val="both"/>
        <w:rPr>
          <w:color w:val="00000A"/>
          <w:szCs w:val="24"/>
        </w:rPr>
      </w:pPr>
    </w:p>
    <w:p w:rsidR="008C14E5" w:rsidRDefault="008C14E5" w:rsidP="002A3610">
      <w:pPr>
        <w:autoSpaceDE w:val="0"/>
        <w:autoSpaceDN w:val="0"/>
        <w:adjustRightInd w:val="0"/>
        <w:ind w:firstLine="567"/>
        <w:jc w:val="both"/>
        <w:rPr>
          <w:color w:val="00000A"/>
          <w:szCs w:val="24"/>
        </w:rPr>
      </w:pPr>
    </w:p>
    <w:tbl>
      <w:tblPr>
        <w:tblW w:w="14685" w:type="dxa"/>
        <w:tblLook w:val="01E0"/>
      </w:tblPr>
      <w:tblGrid>
        <w:gridCol w:w="4911"/>
        <w:gridCol w:w="5150"/>
        <w:gridCol w:w="4624"/>
      </w:tblGrid>
      <w:tr w:rsidR="002A3610" w:rsidRPr="006D6DA8" w:rsidTr="001975D1">
        <w:tc>
          <w:tcPr>
            <w:tcW w:w="4911" w:type="dxa"/>
          </w:tcPr>
          <w:p w:rsidR="002A3610" w:rsidRPr="006D6DA8" w:rsidRDefault="002A3610" w:rsidP="001975D1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«Заказчик»</w:t>
            </w:r>
            <w:r w:rsidRPr="006D6DA8">
              <w:rPr>
                <w:b/>
                <w:szCs w:val="24"/>
              </w:rPr>
              <w:t>:</w:t>
            </w:r>
          </w:p>
          <w:p w:rsidR="002A3610" w:rsidRPr="006D6DA8" w:rsidRDefault="002A3610" w:rsidP="001975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</w:t>
            </w:r>
            <w:r w:rsidRPr="006D6DA8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6D6DA8">
              <w:rPr>
                <w:szCs w:val="24"/>
              </w:rPr>
              <w:t xml:space="preserve"> поселени</w:t>
            </w:r>
            <w:r>
              <w:rPr>
                <w:szCs w:val="24"/>
              </w:rPr>
              <w:t>я</w:t>
            </w:r>
            <w:r w:rsidRPr="006D6DA8">
              <w:rPr>
                <w:szCs w:val="24"/>
              </w:rPr>
              <w:t xml:space="preserve"> – г</w:t>
            </w:r>
            <w:r w:rsidRPr="006D6DA8">
              <w:rPr>
                <w:szCs w:val="24"/>
              </w:rPr>
              <w:t>о</w:t>
            </w:r>
            <w:r w:rsidRPr="006D6DA8">
              <w:rPr>
                <w:szCs w:val="24"/>
              </w:rPr>
              <w:t>род Россошь Россошанского муниципальн</w:t>
            </w:r>
            <w:r w:rsidRPr="006D6DA8">
              <w:rPr>
                <w:szCs w:val="24"/>
              </w:rPr>
              <w:t>о</w:t>
            </w:r>
            <w:r w:rsidRPr="006D6DA8">
              <w:rPr>
                <w:szCs w:val="24"/>
              </w:rPr>
              <w:t xml:space="preserve">го района Воронежской области, </w:t>
            </w:r>
          </w:p>
          <w:p w:rsidR="002A3610" w:rsidRPr="006D6DA8" w:rsidRDefault="002A3610" w:rsidP="001975D1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>адрес: 396650, Воронежская область,</w:t>
            </w:r>
          </w:p>
          <w:p w:rsidR="002A3610" w:rsidRPr="006D6DA8" w:rsidRDefault="002A3610" w:rsidP="001975D1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>г. Россошь, пл. Ленина, 4</w:t>
            </w:r>
          </w:p>
          <w:p w:rsidR="002A3610" w:rsidRPr="006D6DA8" w:rsidRDefault="002A3610" w:rsidP="001975D1">
            <w:pPr>
              <w:jc w:val="both"/>
              <w:rPr>
                <w:szCs w:val="24"/>
              </w:rPr>
            </w:pPr>
          </w:p>
        </w:tc>
        <w:tc>
          <w:tcPr>
            <w:tcW w:w="5150" w:type="dxa"/>
          </w:tcPr>
          <w:p w:rsidR="002A3610" w:rsidRPr="006D6DA8" w:rsidRDefault="002A3610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«Исполнитель»</w:t>
            </w:r>
            <w:r w:rsidRPr="006D6DA8">
              <w:rPr>
                <w:b/>
                <w:szCs w:val="24"/>
              </w:rPr>
              <w:t>:</w:t>
            </w:r>
          </w:p>
          <w:p w:rsidR="002A3610" w:rsidRDefault="002A3610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2A3610" w:rsidRDefault="002A3610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2A3610" w:rsidRDefault="002A3610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2A3610" w:rsidRDefault="002A3610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</w:t>
            </w:r>
          </w:p>
          <w:p w:rsidR="002A3610" w:rsidRDefault="002A3610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2A3610" w:rsidRPr="006D6DA8" w:rsidRDefault="002A3610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</w:tc>
        <w:tc>
          <w:tcPr>
            <w:tcW w:w="4624" w:type="dxa"/>
          </w:tcPr>
          <w:p w:rsidR="002A3610" w:rsidRPr="006D6DA8" w:rsidRDefault="002A3610" w:rsidP="001975D1">
            <w:pPr>
              <w:jc w:val="both"/>
              <w:rPr>
                <w:szCs w:val="24"/>
              </w:rPr>
            </w:pPr>
          </w:p>
        </w:tc>
      </w:tr>
      <w:tr w:rsidR="002A3610" w:rsidRPr="006D6DA8" w:rsidTr="001975D1">
        <w:trPr>
          <w:trHeight w:val="405"/>
        </w:trPr>
        <w:tc>
          <w:tcPr>
            <w:tcW w:w="4911" w:type="dxa"/>
          </w:tcPr>
          <w:p w:rsidR="002A3610" w:rsidRPr="006D6DA8" w:rsidRDefault="002A3610" w:rsidP="001975D1">
            <w:pPr>
              <w:jc w:val="both"/>
              <w:rPr>
                <w:szCs w:val="24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Глава </w:t>
            </w:r>
            <w:r w:rsidRPr="006D6DA8">
              <w:rPr>
                <w:szCs w:val="24"/>
              </w:rPr>
              <w:t>администрации городского</w:t>
            </w:r>
          </w:p>
          <w:p w:rsidR="002A3610" w:rsidRDefault="002A3610" w:rsidP="001975D1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 xml:space="preserve">поселения – город Россошь </w:t>
            </w:r>
          </w:p>
          <w:p w:rsidR="002A3610" w:rsidRPr="006D6DA8" w:rsidRDefault="002A3610" w:rsidP="001975D1">
            <w:pPr>
              <w:jc w:val="both"/>
              <w:rPr>
                <w:szCs w:val="24"/>
              </w:rPr>
            </w:pPr>
          </w:p>
          <w:p w:rsidR="002A3610" w:rsidRPr="006D6DA8" w:rsidRDefault="002A3610" w:rsidP="001975D1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 xml:space="preserve">___________________ </w:t>
            </w:r>
            <w:r>
              <w:rPr>
                <w:szCs w:val="24"/>
              </w:rPr>
              <w:t>/_________________/</w:t>
            </w:r>
          </w:p>
          <w:p w:rsidR="002A3610" w:rsidRPr="006D6DA8" w:rsidRDefault="002A3610" w:rsidP="001975D1">
            <w:pPr>
              <w:jc w:val="both"/>
              <w:rPr>
                <w:szCs w:val="24"/>
              </w:rPr>
            </w:pPr>
          </w:p>
        </w:tc>
        <w:tc>
          <w:tcPr>
            <w:tcW w:w="5150" w:type="dxa"/>
          </w:tcPr>
          <w:p w:rsidR="002A3610" w:rsidRPr="006D6DA8" w:rsidRDefault="002A3610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  <w:p w:rsidR="002A3610" w:rsidRDefault="002A3610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:rsidR="002A3610" w:rsidRPr="006D6DA8" w:rsidRDefault="002A3610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:rsidR="002A3610" w:rsidRPr="006D6DA8" w:rsidRDefault="002A3610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D6DA8">
              <w:rPr>
                <w:szCs w:val="24"/>
              </w:rPr>
              <w:t>_______________________</w:t>
            </w:r>
            <w:r>
              <w:rPr>
                <w:szCs w:val="24"/>
              </w:rPr>
              <w:t>/_________________/</w:t>
            </w:r>
          </w:p>
        </w:tc>
        <w:tc>
          <w:tcPr>
            <w:tcW w:w="4624" w:type="dxa"/>
          </w:tcPr>
          <w:p w:rsidR="002A3610" w:rsidRPr="006D6DA8" w:rsidRDefault="002A3610" w:rsidP="001975D1">
            <w:pPr>
              <w:jc w:val="both"/>
              <w:rPr>
                <w:szCs w:val="24"/>
              </w:rPr>
            </w:pPr>
          </w:p>
        </w:tc>
      </w:tr>
    </w:tbl>
    <w:p w:rsidR="001975D1" w:rsidRPr="001975D1" w:rsidRDefault="001975D1" w:rsidP="001975D1">
      <w:pPr>
        <w:widowControl w:val="0"/>
        <w:numPr>
          <w:ilvl w:val="1"/>
          <w:numId w:val="10"/>
        </w:numPr>
        <w:suppressAutoHyphens/>
        <w:spacing w:after="160" w:line="259" w:lineRule="auto"/>
        <w:jc w:val="center"/>
        <w:outlineLvl w:val="1"/>
        <w:rPr>
          <w:rFonts w:ascii="Calibri" w:eastAsia="Calibri" w:hAnsi="Calibri"/>
          <w:sz w:val="22"/>
          <w:szCs w:val="22"/>
          <w:lang w:eastAsia="en-US"/>
        </w:rPr>
      </w:pPr>
    </w:p>
    <w:p w:rsidR="001975D1" w:rsidRDefault="001975D1" w:rsidP="001975D1">
      <w:pPr>
        <w:ind w:left="5670"/>
        <w:rPr>
          <w:color w:val="000000"/>
          <w:szCs w:val="24"/>
        </w:rPr>
      </w:pPr>
    </w:p>
    <w:p w:rsidR="008C14E5" w:rsidRDefault="008C14E5" w:rsidP="001975D1">
      <w:pPr>
        <w:ind w:left="5670"/>
        <w:rPr>
          <w:color w:val="000000"/>
          <w:szCs w:val="24"/>
        </w:rPr>
      </w:pPr>
    </w:p>
    <w:p w:rsidR="007740BD" w:rsidRDefault="007740BD" w:rsidP="001975D1">
      <w:pPr>
        <w:ind w:left="5670"/>
        <w:rPr>
          <w:color w:val="000000"/>
          <w:szCs w:val="24"/>
        </w:rPr>
      </w:pPr>
    </w:p>
    <w:p w:rsidR="00354352" w:rsidRDefault="001975D1" w:rsidP="001975D1">
      <w:pPr>
        <w:ind w:left="5670"/>
        <w:rPr>
          <w:color w:val="000000"/>
          <w:szCs w:val="24"/>
        </w:rPr>
      </w:pPr>
      <w:r w:rsidRPr="00F71A3B">
        <w:rPr>
          <w:color w:val="000000"/>
          <w:szCs w:val="24"/>
        </w:rPr>
        <w:t xml:space="preserve">Приложение </w:t>
      </w:r>
      <w:r>
        <w:rPr>
          <w:color w:val="000000"/>
          <w:szCs w:val="24"/>
        </w:rPr>
        <w:t>2</w:t>
      </w:r>
      <w:r w:rsidRPr="00F71A3B">
        <w:rPr>
          <w:color w:val="000000"/>
          <w:szCs w:val="24"/>
        </w:rPr>
        <w:t xml:space="preserve"> к договору на выполнение работ по сносу объекта капитального строительства без предоставления </w:t>
      </w:r>
    </w:p>
    <w:p w:rsidR="001975D1" w:rsidRDefault="001975D1" w:rsidP="001975D1">
      <w:pPr>
        <w:ind w:left="5670"/>
        <w:rPr>
          <w:color w:val="000000"/>
          <w:szCs w:val="24"/>
        </w:rPr>
      </w:pPr>
      <w:r w:rsidRPr="00F71A3B">
        <w:rPr>
          <w:color w:val="000000"/>
          <w:szCs w:val="24"/>
        </w:rPr>
        <w:t>денежного вознаграждения</w:t>
      </w:r>
      <w:r>
        <w:rPr>
          <w:color w:val="000000"/>
          <w:szCs w:val="24"/>
        </w:rPr>
        <w:t xml:space="preserve"> №_________ от «___»__________________20__г.</w:t>
      </w:r>
    </w:p>
    <w:p w:rsidR="001975D1" w:rsidRDefault="001975D1" w:rsidP="001975D1">
      <w:pPr>
        <w:ind w:left="5670"/>
        <w:rPr>
          <w:color w:val="000000"/>
          <w:szCs w:val="24"/>
        </w:rPr>
      </w:pPr>
    </w:p>
    <w:p w:rsidR="001975D1" w:rsidRPr="001975D1" w:rsidRDefault="001975D1" w:rsidP="001975D1">
      <w:pPr>
        <w:widowControl w:val="0"/>
        <w:numPr>
          <w:ilvl w:val="1"/>
          <w:numId w:val="10"/>
        </w:numPr>
        <w:suppressAutoHyphens/>
        <w:jc w:val="center"/>
        <w:outlineLvl w:val="1"/>
        <w:rPr>
          <w:rFonts w:ascii="Calibri" w:eastAsia="Calibri" w:hAnsi="Calibri"/>
          <w:sz w:val="22"/>
          <w:szCs w:val="22"/>
          <w:lang w:eastAsia="en-US"/>
        </w:rPr>
      </w:pPr>
      <w:r w:rsidRPr="001975D1">
        <w:rPr>
          <w:rFonts w:eastAsia="MS Gothic;ＭＳ ゴシック"/>
          <w:b/>
          <w:bCs/>
          <w:szCs w:val="24"/>
          <w:lang w:val="de-DE" w:eastAsia="fa-IR" w:bidi="fa-IR"/>
        </w:rPr>
        <w:t>ТЕХНИЧЕСКОЕ ЗАДАНИЕ</w:t>
      </w:r>
    </w:p>
    <w:p w:rsidR="001975D1" w:rsidRPr="001975D1" w:rsidRDefault="001975D1" w:rsidP="001975D1">
      <w:pPr>
        <w:widowControl w:val="0"/>
        <w:numPr>
          <w:ilvl w:val="1"/>
          <w:numId w:val="11"/>
        </w:numPr>
        <w:suppressAutoHyphens/>
        <w:jc w:val="center"/>
        <w:outlineLvl w:val="1"/>
        <w:rPr>
          <w:b/>
          <w:color w:val="000000"/>
          <w:szCs w:val="24"/>
        </w:rPr>
      </w:pPr>
      <w:r w:rsidRPr="001975D1">
        <w:rPr>
          <w:rFonts w:eastAsia="MS Gothic;ＭＳ ゴシック"/>
          <w:b/>
          <w:bCs/>
          <w:szCs w:val="24"/>
          <w:lang w:eastAsia="fa-IR" w:bidi="fa-IR"/>
        </w:rPr>
        <w:t>н</w:t>
      </w:r>
      <w:r w:rsidRPr="001975D1">
        <w:rPr>
          <w:rFonts w:eastAsia="MS Gothic;ＭＳ ゴシック"/>
          <w:b/>
          <w:bCs/>
          <w:szCs w:val="24"/>
          <w:lang w:val="de-DE" w:eastAsia="fa-IR" w:bidi="fa-IR"/>
        </w:rPr>
        <w:t xml:space="preserve">а выполнение работ </w:t>
      </w:r>
      <w:r w:rsidRPr="001975D1">
        <w:rPr>
          <w:b/>
          <w:color w:val="000000"/>
          <w:szCs w:val="24"/>
        </w:rPr>
        <w:t>по сносу объекта капитального строительства (ОКС)</w:t>
      </w:r>
    </w:p>
    <w:p w:rsidR="001975D1" w:rsidRPr="001975D1" w:rsidRDefault="001975D1" w:rsidP="001975D1">
      <w:pPr>
        <w:widowControl w:val="0"/>
        <w:suppressAutoHyphens/>
        <w:jc w:val="center"/>
        <w:outlineLvl w:val="1"/>
        <w:rPr>
          <w:rFonts w:ascii="Calibri" w:eastAsia="Calibri" w:hAnsi="Calibri"/>
          <w:sz w:val="22"/>
          <w:szCs w:val="22"/>
          <w:lang w:eastAsia="en-US"/>
        </w:rPr>
      </w:pPr>
      <w:r w:rsidRPr="001975D1">
        <w:rPr>
          <w:b/>
          <w:color w:val="000000"/>
          <w:szCs w:val="24"/>
        </w:rPr>
        <w:t>без предоставления денежного вознаграждения</w:t>
      </w:r>
    </w:p>
    <w:p w:rsidR="001975D1" w:rsidRPr="001975D1" w:rsidRDefault="001975D1" w:rsidP="001105C5">
      <w:pPr>
        <w:widowControl w:val="0"/>
        <w:numPr>
          <w:ilvl w:val="1"/>
          <w:numId w:val="11"/>
        </w:numPr>
        <w:suppressAutoHyphens/>
        <w:spacing w:line="259" w:lineRule="auto"/>
        <w:jc w:val="center"/>
        <w:outlineLvl w:val="1"/>
        <w:rPr>
          <w:rFonts w:eastAsia="MS Gothic;ＭＳ ゴシック"/>
          <w:b/>
          <w:bCs/>
          <w:szCs w:val="24"/>
          <w:lang w:val="de-DE" w:eastAsia="fa-IR" w:bidi="fa-IR"/>
        </w:rPr>
      </w:pPr>
    </w:p>
    <w:tbl>
      <w:tblPr>
        <w:tblW w:w="10099" w:type="dxa"/>
        <w:tblInd w:w="-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50"/>
        <w:gridCol w:w="2206"/>
        <w:gridCol w:w="7143"/>
      </w:tblGrid>
      <w:tr w:rsidR="001975D1" w:rsidRPr="001975D1" w:rsidTr="00FC616E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75D1" w:rsidRPr="001975D1" w:rsidRDefault="001975D1" w:rsidP="001975D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2" w:name="_GoBack_Copy_1"/>
            <w:bookmarkEnd w:id="2"/>
            <w:r w:rsidRPr="001975D1">
              <w:rPr>
                <w:rFonts w:eastAsia="Droid Sans"/>
                <w:b/>
                <w:szCs w:val="24"/>
                <w:lang w:eastAsia="hi-IN" w:bidi="hi-IN"/>
              </w:rPr>
              <w:t>№</w:t>
            </w:r>
          </w:p>
          <w:p w:rsidR="001975D1" w:rsidRPr="001975D1" w:rsidRDefault="001975D1" w:rsidP="001975D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b/>
                <w:szCs w:val="24"/>
                <w:lang w:eastAsia="hi-IN" w:bidi="hi-IN"/>
              </w:rPr>
              <w:t>п/п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5D1" w:rsidRPr="001975D1" w:rsidRDefault="001975D1" w:rsidP="001975D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b/>
                <w:szCs w:val="24"/>
                <w:lang w:eastAsia="hi-IN" w:bidi="hi-IN"/>
              </w:rPr>
              <w:t>Перечень основных данных и требований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5D1" w:rsidRPr="001975D1" w:rsidRDefault="001975D1" w:rsidP="001975D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b/>
                <w:szCs w:val="24"/>
                <w:lang w:eastAsia="hi-IN" w:bidi="hi-IN"/>
              </w:rPr>
              <w:t>Основные данные и требования</w:t>
            </w:r>
          </w:p>
        </w:tc>
      </w:tr>
      <w:tr w:rsidR="001975D1" w:rsidRPr="001975D1" w:rsidTr="00FC616E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75D1" w:rsidRPr="001975D1" w:rsidRDefault="001975D1" w:rsidP="001975D1">
            <w:pPr>
              <w:widowControl w:val="0"/>
              <w:suppressAutoHyphens/>
              <w:snapToGrid w:val="0"/>
              <w:jc w:val="center"/>
              <w:rPr>
                <w:rFonts w:eastAsia="Droid Sans"/>
                <w:szCs w:val="24"/>
                <w:lang w:eastAsia="hi-IN" w:bidi="hi-IN"/>
              </w:rPr>
            </w:pPr>
            <w:r w:rsidRPr="001975D1">
              <w:rPr>
                <w:rFonts w:eastAsia="Droid Sans"/>
                <w:szCs w:val="24"/>
                <w:lang w:eastAsia="hi-IN" w:bidi="hi-IN"/>
              </w:rPr>
              <w:t>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5D1" w:rsidRPr="001975D1" w:rsidRDefault="001975D1" w:rsidP="001975D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szCs w:val="24"/>
                <w:lang w:eastAsia="hi-IN" w:bidi="hi-IN"/>
              </w:rPr>
              <w:t>2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5D1" w:rsidRPr="001975D1" w:rsidRDefault="001975D1" w:rsidP="001975D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szCs w:val="24"/>
                <w:lang w:eastAsia="hi-IN" w:bidi="hi-IN"/>
              </w:rPr>
              <w:t>3</w:t>
            </w:r>
          </w:p>
        </w:tc>
      </w:tr>
      <w:tr w:rsidR="001975D1" w:rsidRPr="001975D1" w:rsidTr="00FC616E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975D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szCs w:val="24"/>
                <w:lang w:eastAsia="hi-IN" w:bidi="hi-IN"/>
              </w:rPr>
              <w:t>1.1</w:t>
            </w:r>
            <w:r w:rsidR="001105C5">
              <w:rPr>
                <w:rFonts w:eastAsia="Droid Sans"/>
                <w:szCs w:val="24"/>
                <w:lang w:eastAsia="hi-IN" w:bidi="hi-IN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975D1">
            <w:pPr>
              <w:widowControl w:val="0"/>
              <w:suppressAutoHyphens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szCs w:val="24"/>
                <w:lang w:eastAsia="hi-IN" w:bidi="hi-IN"/>
              </w:rPr>
              <w:t>Наименование объекта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975D1">
            <w:pPr>
              <w:widowControl w:val="0"/>
              <w:suppressAutoHyphens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szCs w:val="24"/>
                <w:lang w:eastAsia="hi-IN" w:bidi="hi-IN"/>
              </w:rPr>
              <w:t>Снос</w:t>
            </w:r>
            <w:r w:rsidR="00354352">
              <w:rPr>
                <w:rFonts w:eastAsia="Droid Sans"/>
                <w:szCs w:val="24"/>
                <w:lang w:eastAsia="hi-IN" w:bidi="hi-IN"/>
              </w:rPr>
              <w:t xml:space="preserve"> </w:t>
            </w:r>
            <w:r w:rsidR="00FC616E" w:rsidRPr="001975D1">
              <w:rPr>
                <w:rFonts w:eastAsia="Calibri"/>
                <w:szCs w:val="24"/>
                <w:lang w:eastAsia="ar-SA"/>
              </w:rPr>
              <w:t xml:space="preserve">объекта капитального строительства </w:t>
            </w:r>
            <w:r w:rsidR="00FC616E">
              <w:rPr>
                <w:rFonts w:eastAsia="Calibri"/>
                <w:szCs w:val="24"/>
                <w:lang w:eastAsia="ar-SA"/>
              </w:rPr>
              <w:t>(</w:t>
            </w:r>
            <w:r w:rsidRPr="001975D1">
              <w:rPr>
                <w:rFonts w:eastAsia="Droid Sans"/>
                <w:bCs/>
                <w:szCs w:val="24"/>
                <w:lang w:eastAsia="hi-IN" w:bidi="hi-IN"/>
              </w:rPr>
              <w:t>ОКС</w:t>
            </w:r>
            <w:r w:rsidR="00FC616E">
              <w:rPr>
                <w:rFonts w:eastAsia="Droid Sans"/>
                <w:bCs/>
                <w:szCs w:val="24"/>
                <w:lang w:eastAsia="hi-IN" w:bidi="hi-IN"/>
              </w:rPr>
              <w:t>)</w:t>
            </w:r>
          </w:p>
        </w:tc>
      </w:tr>
      <w:tr w:rsidR="001975D1" w:rsidRPr="001975D1" w:rsidTr="00FC616E">
        <w:trPr>
          <w:trHeight w:val="63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975D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szCs w:val="24"/>
                <w:lang w:eastAsia="hi-IN" w:bidi="hi-IN"/>
              </w:rPr>
              <w:t>1.2</w:t>
            </w:r>
            <w:r w:rsidR="001105C5">
              <w:rPr>
                <w:rFonts w:eastAsia="Droid Sans"/>
                <w:szCs w:val="24"/>
                <w:lang w:eastAsia="hi-IN" w:bidi="hi-IN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975D1">
            <w:pPr>
              <w:widowControl w:val="0"/>
              <w:suppressAutoHyphens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szCs w:val="24"/>
                <w:lang w:eastAsia="hi-IN" w:bidi="hi-IN"/>
              </w:rPr>
              <w:t>Место выполнения работ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975D1">
            <w:pPr>
              <w:widowControl w:val="0"/>
              <w:suppressAutoHyphens/>
              <w:jc w:val="both"/>
              <w:rPr>
                <w:rFonts w:ascii="Calibri" w:eastAsia="Calibri" w:hAnsi="Calibri"/>
                <w:bCs/>
                <w:sz w:val="28"/>
                <w:szCs w:val="28"/>
                <w:highlight w:val="yellow"/>
                <w:lang w:eastAsia="en-US"/>
              </w:rPr>
            </w:pPr>
            <w:r w:rsidRPr="001975D1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Российская Федерация, Воронежская область, </w:t>
            </w:r>
            <w:r w:rsidR="00FC616E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Россошанский район, </w:t>
            </w:r>
            <w:r w:rsidRPr="001975D1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город Россошь, улица </w:t>
            </w:r>
            <w:r>
              <w:rPr>
                <w:rFonts w:eastAsia="Calibri"/>
                <w:bCs/>
                <w:color w:val="000000"/>
                <w:szCs w:val="24"/>
                <w:lang w:eastAsia="en-US"/>
              </w:rPr>
              <w:t>________________________</w:t>
            </w:r>
            <w:r w:rsidRPr="001975D1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, дом </w:t>
            </w:r>
            <w:r>
              <w:rPr>
                <w:rFonts w:eastAsia="Calibri"/>
                <w:bCs/>
                <w:color w:val="000000"/>
                <w:szCs w:val="24"/>
                <w:lang w:eastAsia="en-US"/>
              </w:rPr>
              <w:t>_______</w:t>
            </w:r>
            <w:r w:rsidRPr="001975D1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, кадастровый номер: </w:t>
            </w:r>
            <w:r>
              <w:rPr>
                <w:rFonts w:eastAsia="Calibri"/>
                <w:bCs/>
                <w:color w:val="000000"/>
                <w:szCs w:val="24"/>
                <w:lang w:eastAsia="en-US"/>
              </w:rPr>
              <w:t>________________________________</w:t>
            </w:r>
            <w:r w:rsidR="00FC616E">
              <w:rPr>
                <w:rFonts w:eastAsia="Calibri"/>
                <w:bCs/>
                <w:color w:val="000000"/>
                <w:szCs w:val="24"/>
                <w:lang w:eastAsia="en-US"/>
              </w:rPr>
              <w:t>.</w:t>
            </w:r>
          </w:p>
        </w:tc>
      </w:tr>
      <w:tr w:rsidR="001975D1" w:rsidRPr="001975D1" w:rsidTr="00FC616E">
        <w:trPr>
          <w:trHeight w:val="92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975D1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szCs w:val="24"/>
                <w:lang w:eastAsia="hi-IN" w:bidi="hi-IN"/>
              </w:rPr>
              <w:t>1.3</w:t>
            </w:r>
            <w:r w:rsidR="001105C5">
              <w:rPr>
                <w:rFonts w:eastAsia="Droid Sans"/>
                <w:szCs w:val="24"/>
                <w:lang w:eastAsia="hi-IN" w:bidi="hi-IN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975D1">
            <w:pPr>
              <w:widowControl w:val="0"/>
              <w:suppressAutoHyphens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Droid Sans"/>
                <w:szCs w:val="24"/>
                <w:lang w:eastAsia="hi-IN" w:bidi="hi-IN"/>
              </w:rPr>
              <w:t>Срок выполнения работ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975D1">
            <w:pPr>
              <w:widowControl w:val="0"/>
              <w:suppressAutoHyphens/>
              <w:jc w:val="both"/>
              <w:rPr>
                <w:rFonts w:eastAsia="Calibri"/>
                <w:szCs w:val="24"/>
                <w:lang w:eastAsia="ar-SA"/>
              </w:rPr>
            </w:pPr>
            <w:r w:rsidRPr="001975D1">
              <w:rPr>
                <w:rFonts w:eastAsia="Calibri"/>
                <w:szCs w:val="24"/>
                <w:lang w:eastAsia="ar-SA"/>
              </w:rPr>
              <w:t xml:space="preserve">С момента подписания </w:t>
            </w:r>
            <w:r>
              <w:rPr>
                <w:rFonts w:eastAsia="Calibri"/>
                <w:szCs w:val="24"/>
                <w:lang w:eastAsia="ar-SA"/>
              </w:rPr>
              <w:t>д</w:t>
            </w:r>
            <w:r w:rsidRPr="001975D1">
              <w:rPr>
                <w:rFonts w:eastAsia="Calibri"/>
                <w:szCs w:val="24"/>
                <w:lang w:eastAsia="ar-SA"/>
              </w:rPr>
              <w:t>оговора на выполнение работ по сносу объекта капитального строительства без предоставления денежного вознаграждения №_________ от «___»__________________20__г.</w:t>
            </w:r>
            <w:r w:rsidR="00354352">
              <w:rPr>
                <w:rFonts w:eastAsia="Calibri"/>
                <w:szCs w:val="24"/>
                <w:lang w:eastAsia="ar-SA"/>
              </w:rPr>
              <w:t xml:space="preserve"> </w:t>
            </w:r>
            <w:r w:rsidRPr="001975D1">
              <w:rPr>
                <w:rFonts w:eastAsia="Calibri"/>
                <w:szCs w:val="24"/>
                <w:lang w:eastAsia="ar-SA"/>
              </w:rPr>
              <w:t>Исполнитель имеет право по согласованию с Заказчиком выполнить работу досрочно.</w:t>
            </w:r>
          </w:p>
        </w:tc>
      </w:tr>
      <w:tr w:rsidR="001975D1" w:rsidRPr="001975D1" w:rsidTr="00FC616E">
        <w:trPr>
          <w:trHeight w:val="36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975D1">
            <w:pPr>
              <w:widowControl w:val="0"/>
              <w:tabs>
                <w:tab w:val="left" w:pos="343"/>
                <w:tab w:val="left" w:pos="735"/>
              </w:tabs>
              <w:suppressAutoHyphens/>
              <w:snapToGrid w:val="0"/>
              <w:jc w:val="center"/>
              <w:rPr>
                <w:rFonts w:eastAsia="Calibri"/>
                <w:szCs w:val="24"/>
                <w:highlight w:val="yellow"/>
                <w:lang w:eastAsia="ar-SA"/>
              </w:rPr>
            </w:pPr>
          </w:p>
        </w:tc>
        <w:tc>
          <w:tcPr>
            <w:tcW w:w="9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5D1" w:rsidRPr="001105C5" w:rsidRDefault="001975D1" w:rsidP="001105C5">
            <w:pPr>
              <w:widowControl w:val="0"/>
              <w:tabs>
                <w:tab w:val="left" w:pos="343"/>
                <w:tab w:val="left" w:pos="735"/>
              </w:tabs>
              <w:suppressAutoHyphens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1105C5">
              <w:rPr>
                <w:rFonts w:eastAsia="Calibri"/>
                <w:b/>
                <w:color w:val="000000"/>
                <w:szCs w:val="24"/>
                <w:lang w:eastAsia="ar-SA"/>
              </w:rPr>
              <w:t>2. Объем выполняемых работ и требования к качеству работ</w:t>
            </w:r>
          </w:p>
        </w:tc>
      </w:tr>
      <w:tr w:rsidR="001975D1" w:rsidRPr="001975D1" w:rsidTr="00FC616E">
        <w:trPr>
          <w:trHeight w:val="246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105C5">
            <w:pPr>
              <w:widowControl w:val="0"/>
              <w:suppressAutoHyphens/>
              <w:ind w:right="72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Calibri"/>
                <w:color w:val="000000"/>
                <w:szCs w:val="24"/>
                <w:lang w:eastAsia="en-US"/>
              </w:rPr>
              <w:t>2.1</w:t>
            </w:r>
            <w:r w:rsidR="001105C5">
              <w:rPr>
                <w:rFonts w:eastAsia="Calibri"/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D1" w:rsidRPr="001975D1" w:rsidRDefault="001975D1" w:rsidP="001975D1">
            <w:pPr>
              <w:widowControl w:val="0"/>
              <w:tabs>
                <w:tab w:val="left" w:pos="300"/>
              </w:tabs>
              <w:suppressAutoHyphens/>
              <w:ind w:right="72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Calibri"/>
                <w:color w:val="000000"/>
                <w:szCs w:val="24"/>
                <w:lang w:eastAsia="en-US"/>
              </w:rPr>
              <w:t>Объем выполняемых работ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75D1" w:rsidRPr="001975D1" w:rsidRDefault="001975D1" w:rsidP="00F21DAA">
            <w:pPr>
              <w:widowControl w:val="0"/>
              <w:tabs>
                <w:tab w:val="left" w:pos="233"/>
              </w:tabs>
              <w:suppressAutoHyphens/>
              <w:ind w:firstLine="47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Calibri"/>
                <w:color w:val="000000"/>
                <w:szCs w:val="24"/>
                <w:lang w:eastAsia="en-US"/>
              </w:rPr>
              <w:t>Исполнителем выполняются следующие виды работ:</w:t>
            </w:r>
          </w:p>
          <w:p w:rsidR="00F039FD" w:rsidRDefault="00FC616E" w:rsidP="00F21DAA">
            <w:pPr>
              <w:widowControl w:val="0"/>
              <w:tabs>
                <w:tab w:val="left" w:pos="233"/>
              </w:tabs>
              <w:suppressAutoHyphens/>
              <w:jc w:val="both"/>
              <w:rPr>
                <w:color w:val="000000"/>
                <w:szCs w:val="24"/>
              </w:rPr>
            </w:pPr>
            <w:r>
              <w:rPr>
                <w:rFonts w:eastAsia="Arial Unicode MS"/>
                <w:color w:val="000000"/>
                <w:szCs w:val="24"/>
                <w:lang w:eastAsia="hi-IN" w:bidi="hi-IN"/>
              </w:rPr>
              <w:t>2.1.</w:t>
            </w:r>
            <w:r w:rsidR="001975D1" w:rsidRPr="001975D1">
              <w:rPr>
                <w:rFonts w:eastAsia="Arial Unicode MS"/>
                <w:color w:val="000000"/>
                <w:szCs w:val="24"/>
                <w:lang w:eastAsia="hi-IN" w:bidi="hi-IN"/>
              </w:rPr>
              <w:t xml:space="preserve">1. </w:t>
            </w:r>
            <w:r w:rsidR="00A57563">
              <w:rPr>
                <w:rFonts w:eastAsia="Arial Unicode MS"/>
                <w:color w:val="000000"/>
                <w:szCs w:val="24"/>
                <w:lang w:eastAsia="hi-IN" w:bidi="hi-IN"/>
              </w:rPr>
              <w:t>П</w:t>
            </w:r>
            <w:r w:rsidR="00A57563">
              <w:rPr>
                <w:color w:val="000000"/>
                <w:szCs w:val="24"/>
              </w:rPr>
              <w:t>олная</w:t>
            </w:r>
            <w:r w:rsidR="00A57563" w:rsidRPr="00BA10C6">
              <w:rPr>
                <w:color w:val="000000"/>
                <w:szCs w:val="24"/>
              </w:rPr>
              <w:t xml:space="preserve"> механическ</w:t>
            </w:r>
            <w:r w:rsidR="00A57563">
              <w:rPr>
                <w:color w:val="000000"/>
                <w:szCs w:val="24"/>
              </w:rPr>
              <w:t>ая</w:t>
            </w:r>
            <w:r w:rsidR="00A57563" w:rsidRPr="00BA10C6">
              <w:rPr>
                <w:color w:val="000000"/>
                <w:szCs w:val="24"/>
              </w:rPr>
              <w:t xml:space="preserve"> разборк</w:t>
            </w:r>
            <w:r w:rsidR="00A57563">
              <w:rPr>
                <w:color w:val="000000"/>
                <w:szCs w:val="24"/>
              </w:rPr>
              <w:t>а</w:t>
            </w:r>
            <w:r w:rsidR="00A57563" w:rsidRPr="00BA10C6">
              <w:rPr>
                <w:color w:val="000000"/>
                <w:szCs w:val="24"/>
              </w:rPr>
              <w:t xml:space="preserve"> (демонтаж/снос) всех конструкций </w:t>
            </w:r>
            <w:r w:rsidR="00A57563" w:rsidRPr="001975D1">
              <w:rPr>
                <w:rFonts w:eastAsia="Calibri"/>
                <w:szCs w:val="24"/>
                <w:lang w:eastAsia="ar-SA"/>
              </w:rPr>
              <w:t>объекта капитального строительства</w:t>
            </w:r>
            <w:r w:rsidR="00A57563" w:rsidRPr="00BA10C6">
              <w:rPr>
                <w:color w:val="000000"/>
                <w:szCs w:val="24"/>
              </w:rPr>
              <w:t>, включая его фундамент, сооружени</w:t>
            </w:r>
            <w:r w:rsidR="00F039FD">
              <w:rPr>
                <w:color w:val="000000"/>
                <w:szCs w:val="24"/>
              </w:rPr>
              <w:t>я и строения</w:t>
            </w:r>
            <w:r w:rsidR="00A57563" w:rsidRPr="00BA10C6">
              <w:rPr>
                <w:color w:val="000000"/>
                <w:szCs w:val="24"/>
              </w:rPr>
              <w:t>, находящи</w:t>
            </w:r>
            <w:r w:rsidR="00F039FD">
              <w:rPr>
                <w:color w:val="000000"/>
                <w:szCs w:val="24"/>
              </w:rPr>
              <w:t>еся на земельном участке.</w:t>
            </w:r>
          </w:p>
          <w:p w:rsidR="00F039FD" w:rsidRDefault="00FC616E" w:rsidP="00F21DAA">
            <w:pPr>
              <w:widowControl w:val="0"/>
              <w:tabs>
                <w:tab w:val="left" w:pos="233"/>
              </w:tabs>
              <w:suppressAutoHyphens/>
              <w:jc w:val="both"/>
              <w:rPr>
                <w:rFonts w:eastAsia="Calibri"/>
                <w:szCs w:val="24"/>
                <w:lang w:eastAsia="ar-SA"/>
              </w:rPr>
            </w:pPr>
            <w:r>
              <w:rPr>
                <w:color w:val="000000"/>
                <w:szCs w:val="24"/>
              </w:rPr>
              <w:t>2.1.</w:t>
            </w:r>
            <w:r w:rsidR="00F039FD">
              <w:rPr>
                <w:color w:val="000000"/>
                <w:szCs w:val="24"/>
              </w:rPr>
              <w:t>2. Д</w:t>
            </w:r>
            <w:r w:rsidR="00A57563" w:rsidRPr="00BA10C6">
              <w:rPr>
                <w:color w:val="000000"/>
                <w:szCs w:val="24"/>
              </w:rPr>
              <w:t xml:space="preserve">емонтаж ограждения земельного участка, за исключением элементов ограждения между сносимым и действующими зданиями, а также иные работы, предусмотренные проектом организации работ на снос </w:t>
            </w:r>
            <w:r w:rsidR="00F039FD" w:rsidRPr="001975D1">
              <w:rPr>
                <w:rFonts w:eastAsia="Calibri"/>
                <w:szCs w:val="24"/>
                <w:lang w:eastAsia="ar-SA"/>
              </w:rPr>
              <w:t>объекта капитального строительства</w:t>
            </w:r>
            <w:r w:rsidR="00F039FD">
              <w:rPr>
                <w:rFonts w:eastAsia="Calibri"/>
                <w:szCs w:val="24"/>
                <w:lang w:eastAsia="ar-SA"/>
              </w:rPr>
              <w:t>.</w:t>
            </w:r>
          </w:p>
          <w:p w:rsidR="00F039FD" w:rsidRDefault="00FC616E" w:rsidP="00F21DAA">
            <w:pPr>
              <w:widowControl w:val="0"/>
              <w:tabs>
                <w:tab w:val="left" w:pos="233"/>
              </w:tabs>
              <w:suppressAutoHyphens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2.1.</w:t>
            </w:r>
            <w:r w:rsidR="00F039FD">
              <w:rPr>
                <w:color w:val="000000"/>
                <w:szCs w:val="24"/>
              </w:rPr>
              <w:t>3. У</w:t>
            </w:r>
            <w:r w:rsidR="00F039FD" w:rsidRPr="00BA10C6">
              <w:rPr>
                <w:color w:val="000000"/>
                <w:szCs w:val="24"/>
              </w:rPr>
              <w:t>борк</w:t>
            </w:r>
            <w:r w:rsidR="00F039FD">
              <w:rPr>
                <w:color w:val="000000"/>
                <w:szCs w:val="24"/>
              </w:rPr>
              <w:t>а и планировка</w:t>
            </w:r>
            <w:r w:rsidR="00F039FD" w:rsidRPr="00BA10C6">
              <w:rPr>
                <w:color w:val="000000"/>
                <w:szCs w:val="24"/>
              </w:rPr>
              <w:t xml:space="preserve"> земельного участка после проведенных работ по демонтажу (сносу), включая завоз недостающего грунта для засыпки котлованов после демонтажа фундамента</w:t>
            </w:r>
            <w:r w:rsidR="00F039FD">
              <w:rPr>
                <w:color w:val="000000"/>
                <w:szCs w:val="24"/>
              </w:rPr>
              <w:t>.</w:t>
            </w:r>
          </w:p>
          <w:p w:rsidR="00F039FD" w:rsidRDefault="00FC616E" w:rsidP="00F21DAA">
            <w:pPr>
              <w:widowControl w:val="0"/>
              <w:tabs>
                <w:tab w:val="left" w:pos="233"/>
              </w:tabs>
              <w:suppressAutoHyphens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2.1.</w:t>
            </w:r>
            <w:r w:rsidR="00F039FD">
              <w:rPr>
                <w:color w:val="000000"/>
                <w:szCs w:val="24"/>
              </w:rPr>
              <w:t>4. В</w:t>
            </w:r>
            <w:r w:rsidR="00F039FD" w:rsidRPr="00BA10C6">
              <w:rPr>
                <w:color w:val="000000"/>
                <w:szCs w:val="24"/>
              </w:rPr>
              <w:t>ывоз и должн</w:t>
            </w:r>
            <w:r w:rsidR="00F039FD">
              <w:rPr>
                <w:color w:val="000000"/>
                <w:szCs w:val="24"/>
              </w:rPr>
              <w:t>ая утилизация</w:t>
            </w:r>
            <w:r w:rsidR="00F039FD" w:rsidRPr="00BA10C6">
              <w:rPr>
                <w:color w:val="000000"/>
                <w:szCs w:val="24"/>
              </w:rPr>
              <w:t xml:space="preserve"> строительного мусора (в случае невозможности повторного использования строительных материалов), остатков фундамента.</w:t>
            </w:r>
          </w:p>
          <w:p w:rsidR="001975D1" w:rsidRDefault="00FC616E" w:rsidP="00F21DAA">
            <w:pPr>
              <w:widowControl w:val="0"/>
              <w:tabs>
                <w:tab w:val="left" w:pos="233"/>
              </w:tabs>
              <w:suppressAutoHyphens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2.1.</w:t>
            </w:r>
            <w:r w:rsidR="00F039FD">
              <w:rPr>
                <w:rFonts w:eastAsia="Calibri"/>
                <w:color w:val="000000"/>
                <w:szCs w:val="24"/>
                <w:lang w:eastAsia="en-US"/>
              </w:rPr>
              <w:t>5</w:t>
            </w:r>
            <w:r w:rsidR="001975D1" w:rsidRPr="001975D1">
              <w:rPr>
                <w:rFonts w:eastAsia="Calibri"/>
                <w:color w:val="000000"/>
                <w:szCs w:val="24"/>
                <w:lang w:eastAsia="en-US"/>
              </w:rPr>
              <w:t>. Исполнитель обязан оповестить Заказчика о начале работ, перед завозкой грунта для освидетельствования отсутствия строительного мусора и об окончании работ</w:t>
            </w:r>
            <w:r w:rsidR="001105C5">
              <w:rPr>
                <w:rFonts w:eastAsia="Calibri"/>
                <w:color w:val="000000"/>
                <w:szCs w:val="24"/>
                <w:lang w:eastAsia="en-US"/>
              </w:rPr>
              <w:t>.</w:t>
            </w:r>
          </w:p>
          <w:p w:rsidR="001105C5" w:rsidRPr="00FC616E" w:rsidRDefault="00FC616E" w:rsidP="00FC616E">
            <w:pPr>
              <w:widowControl w:val="0"/>
              <w:tabs>
                <w:tab w:val="left" w:pos="233"/>
              </w:tabs>
              <w:suppressAutoHyphens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Cs w:val="24"/>
                <w:lang w:eastAsia="en-US"/>
              </w:rPr>
              <w:t>2.1.</w:t>
            </w:r>
            <w:r w:rsidR="00F039FD">
              <w:rPr>
                <w:rFonts w:eastAsia="Calibri"/>
                <w:color w:val="000000"/>
                <w:szCs w:val="24"/>
                <w:lang w:eastAsia="en-US"/>
              </w:rPr>
              <w:t xml:space="preserve">6. </w:t>
            </w:r>
            <w:r w:rsidR="001975D1" w:rsidRPr="001975D1">
              <w:rPr>
                <w:rFonts w:eastAsia="Calibri"/>
                <w:color w:val="000000"/>
                <w:szCs w:val="24"/>
                <w:lang w:eastAsia="en-US"/>
              </w:rPr>
              <w:t>Без выполнения работ</w:t>
            </w:r>
            <w:r w:rsidR="00F039FD">
              <w:rPr>
                <w:rFonts w:eastAsia="Calibri"/>
                <w:color w:val="000000"/>
                <w:szCs w:val="24"/>
                <w:lang w:eastAsia="en-US"/>
              </w:rPr>
              <w:t>, предусмотренных 2.1.1. – 2.1.5 настоящего технического задания</w:t>
            </w:r>
            <w:r w:rsidR="001975D1" w:rsidRPr="001975D1">
              <w:rPr>
                <w:rFonts w:eastAsia="Calibri"/>
                <w:color w:val="000000"/>
                <w:szCs w:val="24"/>
                <w:lang w:eastAsia="en-US"/>
              </w:rPr>
              <w:t>, работы по демонтажу объекта не могут считаться завершенными.</w:t>
            </w:r>
          </w:p>
        </w:tc>
      </w:tr>
      <w:tr w:rsidR="001975D1" w:rsidRPr="001975D1" w:rsidTr="00FC616E">
        <w:trPr>
          <w:trHeight w:val="155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75D1" w:rsidRPr="001975D1" w:rsidRDefault="001975D1" w:rsidP="001105C5">
            <w:pPr>
              <w:widowControl w:val="0"/>
              <w:suppressAutoHyphens/>
              <w:ind w:right="72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Calibri"/>
                <w:color w:val="000000"/>
                <w:szCs w:val="24"/>
                <w:lang w:eastAsia="en-US"/>
              </w:rPr>
              <w:t>2.2</w:t>
            </w:r>
            <w:r w:rsidR="001105C5">
              <w:rPr>
                <w:rFonts w:eastAsia="Calibri"/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75D1" w:rsidRPr="001975D1" w:rsidRDefault="001975D1" w:rsidP="001975D1">
            <w:pPr>
              <w:widowControl w:val="0"/>
              <w:suppressAutoHyphens/>
              <w:ind w:right="72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Calibri"/>
                <w:color w:val="000000"/>
                <w:szCs w:val="24"/>
                <w:lang w:eastAsia="en-US"/>
              </w:rPr>
              <w:t>Требования к качеству и результатам работ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5D1" w:rsidRDefault="001975D1" w:rsidP="00F21DAA">
            <w:pPr>
              <w:widowControl w:val="0"/>
              <w:tabs>
                <w:tab w:val="left" w:pos="357"/>
              </w:tabs>
              <w:suppressAutoHyphens/>
              <w:ind w:left="57" w:firstLine="413"/>
              <w:jc w:val="both"/>
              <w:rPr>
                <w:rFonts w:eastAsia="Calibri"/>
                <w:color w:val="000000"/>
                <w:szCs w:val="24"/>
                <w:lang w:eastAsia="en-US"/>
              </w:rPr>
            </w:pPr>
            <w:r w:rsidRPr="001975D1">
              <w:rPr>
                <w:rFonts w:eastAsia="Calibri"/>
                <w:color w:val="000000"/>
                <w:szCs w:val="24"/>
                <w:lang w:eastAsia="en-US"/>
              </w:rPr>
              <w:t xml:space="preserve">Исполнитель должен обеспечить качественное выполнение </w:t>
            </w:r>
            <w:r w:rsidRPr="001975D1">
              <w:rPr>
                <w:rFonts w:eastAsia="Calibri"/>
                <w:bCs/>
                <w:color w:val="000000"/>
                <w:szCs w:val="24"/>
                <w:lang w:eastAsia="en-US"/>
              </w:rPr>
              <w:t>работ с учетом требований технического задания</w:t>
            </w:r>
            <w:r w:rsidRPr="001975D1">
              <w:rPr>
                <w:rFonts w:eastAsia="Calibri"/>
                <w:color w:val="000000"/>
                <w:szCs w:val="24"/>
                <w:lang w:eastAsia="en-US"/>
              </w:rPr>
              <w:t>, условий Договора и действующей нормативной документацией,</w:t>
            </w:r>
            <w:r w:rsidRPr="001975D1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 в сроки, </w:t>
            </w:r>
            <w:r w:rsidRPr="001975D1">
              <w:rPr>
                <w:rFonts w:eastAsia="Calibri"/>
                <w:color w:val="000000"/>
                <w:szCs w:val="24"/>
                <w:lang w:eastAsia="en-US"/>
              </w:rPr>
              <w:t>предусмотренные договором</w:t>
            </w:r>
            <w:r w:rsidRPr="001975D1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, </w:t>
            </w:r>
            <w:r w:rsidRPr="001975D1">
              <w:rPr>
                <w:rFonts w:eastAsia="Calibri"/>
                <w:color w:val="000000"/>
                <w:szCs w:val="24"/>
                <w:lang w:eastAsia="en-US"/>
              </w:rPr>
              <w:t>и сдачу их Заказчику при соблюдении действующих нормативных документов, в том числе:</w:t>
            </w:r>
          </w:p>
          <w:p w:rsidR="00F21DAA" w:rsidRDefault="00F21DAA" w:rsidP="001975D1">
            <w:pPr>
              <w:widowControl w:val="0"/>
              <w:tabs>
                <w:tab w:val="left" w:pos="357"/>
              </w:tabs>
              <w:suppressAutoHyphens/>
              <w:ind w:left="57"/>
              <w:jc w:val="both"/>
              <w:rPr>
                <w:szCs w:val="24"/>
              </w:rPr>
            </w:pPr>
            <w:r w:rsidRPr="00BA10C6">
              <w:rPr>
                <w:szCs w:val="24"/>
              </w:rPr>
              <w:t xml:space="preserve">Градостроительного кодекса РФ, </w:t>
            </w:r>
          </w:p>
          <w:p w:rsidR="00F21DAA" w:rsidRDefault="00F21DAA" w:rsidP="001975D1">
            <w:pPr>
              <w:widowControl w:val="0"/>
              <w:tabs>
                <w:tab w:val="left" w:pos="357"/>
              </w:tabs>
              <w:suppressAutoHyphens/>
              <w:ind w:left="57"/>
              <w:jc w:val="both"/>
              <w:rPr>
                <w:szCs w:val="24"/>
              </w:rPr>
            </w:pPr>
            <w:r w:rsidRPr="00BA10C6">
              <w:rPr>
                <w:szCs w:val="24"/>
              </w:rPr>
              <w:t xml:space="preserve">Федерального закона от 30.12.2009 г. № 384-ФЗ «Технический регламент о безопасности зданий и сооружений», </w:t>
            </w:r>
          </w:p>
          <w:p w:rsidR="00F21DAA" w:rsidRDefault="00F21DAA" w:rsidP="001975D1">
            <w:pPr>
              <w:widowControl w:val="0"/>
              <w:tabs>
                <w:tab w:val="left" w:pos="357"/>
              </w:tabs>
              <w:suppressAutoHyphens/>
              <w:ind w:left="57"/>
              <w:jc w:val="both"/>
              <w:rPr>
                <w:szCs w:val="24"/>
              </w:rPr>
            </w:pPr>
            <w:r w:rsidRPr="00BA10C6">
              <w:rPr>
                <w:szCs w:val="24"/>
              </w:rPr>
              <w:t xml:space="preserve">Федерального закона от 10.01.2002г. № 7-ФЗ «Об охране окружающей среды», </w:t>
            </w:r>
          </w:p>
          <w:p w:rsidR="00F21DAA" w:rsidRDefault="00F21DAA" w:rsidP="001975D1">
            <w:pPr>
              <w:widowControl w:val="0"/>
              <w:tabs>
                <w:tab w:val="left" w:pos="357"/>
              </w:tabs>
              <w:suppressAutoHyphens/>
              <w:ind w:left="57"/>
              <w:jc w:val="both"/>
              <w:rPr>
                <w:szCs w:val="24"/>
              </w:rPr>
            </w:pPr>
            <w:r w:rsidRPr="00BA10C6">
              <w:rPr>
                <w:szCs w:val="24"/>
              </w:rPr>
              <w:t>Федерального закона от 24.06.1998 г. № 89-ФЗ «Об отходах производства и потребления»,</w:t>
            </w:r>
          </w:p>
          <w:p w:rsidR="00F21DAA" w:rsidRDefault="00F21DAA" w:rsidP="001975D1">
            <w:pPr>
              <w:widowControl w:val="0"/>
              <w:tabs>
                <w:tab w:val="left" w:pos="357"/>
              </w:tabs>
              <w:suppressAutoHyphens/>
              <w:ind w:left="57"/>
              <w:jc w:val="both"/>
              <w:rPr>
                <w:color w:val="000000"/>
                <w:szCs w:val="24"/>
              </w:rPr>
            </w:pPr>
            <w:r w:rsidRPr="00BA10C6">
              <w:rPr>
                <w:szCs w:val="24"/>
              </w:rPr>
              <w:t xml:space="preserve">СНиП </w:t>
            </w:r>
            <w:r w:rsidRPr="00BA10C6">
              <w:rPr>
                <w:color w:val="000000"/>
                <w:szCs w:val="24"/>
              </w:rPr>
              <w:t xml:space="preserve">12-03-2001. «Безопасность труда в строительстве», </w:t>
            </w:r>
          </w:p>
          <w:p w:rsidR="00F21DAA" w:rsidRDefault="00F21DAA" w:rsidP="001975D1">
            <w:pPr>
              <w:widowControl w:val="0"/>
              <w:tabs>
                <w:tab w:val="left" w:pos="357"/>
              </w:tabs>
              <w:suppressAutoHyphens/>
              <w:ind w:left="57"/>
              <w:jc w:val="both"/>
              <w:rPr>
                <w:color w:val="000000"/>
                <w:szCs w:val="24"/>
              </w:rPr>
            </w:pPr>
            <w:r w:rsidRPr="00BA10C6">
              <w:rPr>
                <w:color w:val="000000"/>
                <w:szCs w:val="24"/>
              </w:rPr>
              <w:t>СП 325.1325800.2017. «Свод правил. Здания и сооружения. Правила производства работ при демонтаже и утилизации»,</w:t>
            </w:r>
          </w:p>
          <w:p w:rsidR="00F21DAA" w:rsidRDefault="00F21DAA" w:rsidP="001975D1">
            <w:pPr>
              <w:widowControl w:val="0"/>
              <w:tabs>
                <w:tab w:val="left" w:pos="357"/>
              </w:tabs>
              <w:suppressAutoHyphens/>
              <w:ind w:left="57"/>
              <w:jc w:val="both"/>
              <w:rPr>
                <w:color w:val="000000"/>
                <w:szCs w:val="24"/>
              </w:rPr>
            </w:pPr>
            <w:r w:rsidRPr="00BA10C6">
              <w:rPr>
                <w:rFonts w:cs="Courier New"/>
                <w:color w:val="000000"/>
                <w:szCs w:val="24"/>
              </w:rPr>
              <w:t xml:space="preserve">Приказа Минтруда России от 11.12.2020г. № 883н </w:t>
            </w:r>
            <w:r w:rsidRPr="00BA10C6">
              <w:rPr>
                <w:rFonts w:cs="Courier New"/>
                <w:color w:val="000000"/>
                <w:szCs w:val="24"/>
              </w:rPr>
              <w:br/>
              <w:t>«Об утверждении Правил по охране труда при строительстве, реконструкции и ремонте»</w:t>
            </w:r>
          </w:p>
          <w:p w:rsidR="001975D1" w:rsidRPr="001975D1" w:rsidRDefault="00F21DAA" w:rsidP="00F21DAA">
            <w:pPr>
              <w:widowControl w:val="0"/>
              <w:tabs>
                <w:tab w:val="left" w:pos="357"/>
              </w:tabs>
              <w:suppressAutoHyphens/>
              <w:ind w:left="57"/>
              <w:jc w:val="both"/>
              <w:rPr>
                <w:rFonts w:ascii="Calibri" w:eastAsia="Calibri" w:hAnsi="Calibri"/>
                <w:sz w:val="22"/>
                <w:szCs w:val="22"/>
                <w:highlight w:val="yellow"/>
                <w:lang w:eastAsia="en-US"/>
              </w:rPr>
            </w:pPr>
            <w:r w:rsidRPr="00BA10C6">
              <w:rPr>
                <w:color w:val="000000"/>
                <w:szCs w:val="24"/>
              </w:rPr>
              <w:t>и иного градостроительного и гражданского законодательства РФ</w:t>
            </w:r>
            <w:r>
              <w:rPr>
                <w:color w:val="000000"/>
                <w:szCs w:val="24"/>
              </w:rPr>
              <w:t>.</w:t>
            </w:r>
          </w:p>
        </w:tc>
      </w:tr>
      <w:tr w:rsidR="001975D1" w:rsidRPr="001975D1" w:rsidTr="00FC616E">
        <w:trPr>
          <w:trHeight w:val="23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75D1" w:rsidRPr="001975D1" w:rsidRDefault="001975D1" w:rsidP="001105C5">
            <w:pPr>
              <w:widowControl w:val="0"/>
              <w:suppressAutoHyphens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Calibri"/>
                <w:color w:val="000000"/>
                <w:szCs w:val="24"/>
                <w:lang w:eastAsia="en-US"/>
              </w:rPr>
              <w:t>3.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75D1" w:rsidRPr="001975D1" w:rsidRDefault="001975D1" w:rsidP="001975D1">
            <w:pPr>
              <w:widowControl w:val="0"/>
              <w:suppressAutoHyphens/>
              <w:rPr>
                <w:rFonts w:ascii="Liberation Serif" w:eastAsia="Droid Sans" w:hAnsi="Liberation Serif" w:cs="Liberation Serif"/>
                <w:kern w:val="2"/>
                <w:szCs w:val="24"/>
                <w:lang w:eastAsia="hi-IN" w:bidi="hi-IN"/>
              </w:rPr>
            </w:pPr>
            <w:r w:rsidRPr="001975D1">
              <w:rPr>
                <w:rFonts w:eastAsia="Droid Sans"/>
                <w:color w:val="000000"/>
                <w:kern w:val="2"/>
                <w:szCs w:val="24"/>
                <w:lang w:eastAsia="hi-IN" w:bidi="hi-IN"/>
              </w:rPr>
              <w:t>Требования к безопасности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75D1" w:rsidRPr="001975D1" w:rsidRDefault="001975D1" w:rsidP="00FC616E">
            <w:pPr>
              <w:widowControl w:val="0"/>
              <w:suppressAutoHyphens/>
              <w:ind w:firstLine="470"/>
              <w:jc w:val="both"/>
              <w:rPr>
                <w:rFonts w:ascii="Liberation Serif" w:eastAsia="Droid Sans" w:hAnsi="Liberation Serif" w:cs="Liberation Serif"/>
                <w:kern w:val="2"/>
                <w:szCs w:val="24"/>
                <w:lang w:eastAsia="hi-IN" w:bidi="hi-IN"/>
              </w:rPr>
            </w:pPr>
            <w:r w:rsidRPr="001975D1">
              <w:rPr>
                <w:rFonts w:eastAsia="Droid Sans"/>
                <w:color w:val="000000"/>
                <w:kern w:val="2"/>
                <w:szCs w:val="24"/>
                <w:lang w:eastAsia="hi-IN" w:bidi="hi-IN"/>
              </w:rPr>
              <w:t>Исполнитель</w:t>
            </w:r>
            <w:r w:rsidRPr="001975D1">
              <w:rPr>
                <w:rFonts w:eastAsia="Droid Sans"/>
                <w:bCs/>
                <w:color w:val="000000"/>
                <w:kern w:val="2"/>
                <w:szCs w:val="24"/>
                <w:lang w:eastAsia="hi-IN" w:bidi="hi-IN"/>
              </w:rPr>
              <w:t xml:space="preserve"> должен разработать ППР, ознакомить производителей работ и выполнять работы в строгом соответствии с согласованным ППР.</w:t>
            </w:r>
          </w:p>
          <w:p w:rsidR="001975D1" w:rsidRPr="001975D1" w:rsidRDefault="001975D1" w:rsidP="00FC616E">
            <w:pPr>
              <w:widowControl w:val="0"/>
              <w:tabs>
                <w:tab w:val="left" w:pos="357"/>
              </w:tabs>
              <w:suppressAutoHyphens/>
              <w:ind w:firstLine="470"/>
              <w:jc w:val="both"/>
              <w:rPr>
                <w:rFonts w:ascii="Arial" w:hAnsi="Arial" w:cs="Arial"/>
                <w:sz w:val="20"/>
              </w:rPr>
            </w:pPr>
            <w:r w:rsidRPr="001975D1">
              <w:rPr>
                <w:color w:val="000000"/>
                <w:szCs w:val="24"/>
              </w:rPr>
              <w:t>Исполнитель</w:t>
            </w:r>
            <w:r w:rsidRPr="001975D1">
              <w:rPr>
                <w:bCs/>
                <w:color w:val="000000"/>
                <w:szCs w:val="24"/>
              </w:rPr>
              <w:t xml:space="preserve"> должен обеспечить сохранность наружных инженерных сетей и сооружений, соблюдая охранные зоны при демонтажных работах.</w:t>
            </w:r>
          </w:p>
          <w:p w:rsidR="001975D1" w:rsidRPr="001975D1" w:rsidRDefault="001975D1" w:rsidP="00FC616E">
            <w:pPr>
              <w:widowControl w:val="0"/>
              <w:tabs>
                <w:tab w:val="left" w:pos="357"/>
              </w:tabs>
              <w:suppressAutoHyphens/>
              <w:ind w:firstLine="470"/>
              <w:jc w:val="both"/>
              <w:rPr>
                <w:rFonts w:ascii="Arial" w:hAnsi="Arial" w:cs="Arial"/>
                <w:sz w:val="20"/>
              </w:rPr>
            </w:pPr>
            <w:r w:rsidRPr="001975D1">
              <w:rPr>
                <w:color w:val="000000"/>
                <w:szCs w:val="24"/>
              </w:rPr>
              <w:t>Исполнитель</w:t>
            </w:r>
            <w:r w:rsidRPr="001975D1">
              <w:rPr>
                <w:rFonts w:eastAsia="Arial"/>
                <w:bCs/>
                <w:color w:val="000000"/>
                <w:szCs w:val="24"/>
              </w:rPr>
              <w:t xml:space="preserve"> обязан обеспечить охрану объекта демонтажа, не допускать незаконного проникновения на объект посторонних лиц, во избежание несчастных случаев.</w:t>
            </w:r>
          </w:p>
          <w:p w:rsidR="001975D1" w:rsidRPr="001975D1" w:rsidRDefault="001975D1" w:rsidP="00FC616E">
            <w:pPr>
              <w:widowControl w:val="0"/>
              <w:suppressAutoHyphens/>
              <w:ind w:firstLine="470"/>
              <w:jc w:val="both"/>
              <w:rPr>
                <w:rFonts w:ascii="Liberation Serif" w:eastAsia="Droid Sans" w:hAnsi="Liberation Serif" w:cs="Liberation Serif"/>
                <w:kern w:val="2"/>
                <w:szCs w:val="24"/>
                <w:lang w:eastAsia="hi-IN" w:bidi="hi-IN"/>
              </w:rPr>
            </w:pPr>
            <w:r w:rsidRPr="001975D1">
              <w:rPr>
                <w:rFonts w:eastAsia="Droid Sans"/>
                <w:bCs/>
                <w:color w:val="000000"/>
                <w:kern w:val="2"/>
                <w:szCs w:val="24"/>
                <w:lang w:eastAsia="hi-IN" w:bidi="hi-IN"/>
              </w:rPr>
              <w:t>П</w:t>
            </w:r>
            <w:r w:rsidRPr="001975D1">
              <w:rPr>
                <w:rFonts w:eastAsia="Droid Sans"/>
                <w:color w:val="000000"/>
                <w:kern w:val="2"/>
                <w:szCs w:val="24"/>
                <w:lang w:eastAsia="hi-IN" w:bidi="hi-IN"/>
              </w:rPr>
              <w:t xml:space="preserve">ри выполнении работ Исполнитель обязан соблюдать правила </w:t>
            </w:r>
            <w:r w:rsidRPr="001975D1">
              <w:rPr>
                <w:rFonts w:eastAsia="Arial"/>
                <w:color w:val="000000"/>
                <w:kern w:val="2"/>
                <w:szCs w:val="24"/>
                <w:lang w:eastAsia="hi-IN" w:bidi="hi-IN"/>
              </w:rPr>
              <w:t>противопожарного режима, охраны окружающей среды, техники безопасности в соответствии с действующим Законодательством Российской Федерации.</w:t>
            </w:r>
          </w:p>
          <w:p w:rsidR="001975D1" w:rsidRPr="001975D1" w:rsidRDefault="001975D1" w:rsidP="00FC616E">
            <w:pPr>
              <w:widowControl w:val="0"/>
              <w:tabs>
                <w:tab w:val="left" w:pos="357"/>
              </w:tabs>
              <w:suppressAutoHyphens/>
              <w:ind w:firstLine="47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Arial"/>
                <w:bCs/>
                <w:color w:val="000000"/>
                <w:szCs w:val="24"/>
                <w:lang w:eastAsia="en-US"/>
              </w:rPr>
              <w:t xml:space="preserve">До начала производства работ </w:t>
            </w:r>
            <w:r w:rsidRPr="001975D1">
              <w:rPr>
                <w:rFonts w:eastAsia="Calibri"/>
                <w:color w:val="000000"/>
                <w:szCs w:val="24"/>
                <w:lang w:eastAsia="en-US"/>
              </w:rPr>
              <w:t>Исполнитель</w:t>
            </w:r>
            <w:r w:rsidRPr="001975D1">
              <w:rPr>
                <w:rFonts w:eastAsia="Arial"/>
                <w:bCs/>
                <w:color w:val="000000"/>
                <w:szCs w:val="24"/>
                <w:lang w:eastAsia="en-US"/>
              </w:rPr>
              <w:t xml:space="preserve"> назначает приказом ответственных исполнителей за безопасное производство работ.</w:t>
            </w:r>
          </w:p>
        </w:tc>
      </w:tr>
      <w:tr w:rsidR="001975D1" w:rsidRPr="001975D1" w:rsidTr="00FC616E">
        <w:trPr>
          <w:trHeight w:val="252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75D1" w:rsidRPr="001975D1" w:rsidRDefault="001975D1" w:rsidP="001105C5">
            <w:pPr>
              <w:widowControl w:val="0"/>
              <w:suppressAutoHyphens/>
              <w:ind w:right="72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Calibri"/>
                <w:color w:val="000000"/>
                <w:szCs w:val="24"/>
                <w:lang w:eastAsia="en-US"/>
              </w:rPr>
              <w:t>4.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75D1" w:rsidRPr="001975D1" w:rsidRDefault="001975D1" w:rsidP="001975D1">
            <w:pPr>
              <w:widowControl w:val="0"/>
              <w:shd w:val="clear" w:color="auto" w:fill="FFFFFF"/>
              <w:suppressAutoHyphens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Calibri"/>
                <w:color w:val="000000"/>
                <w:szCs w:val="24"/>
                <w:lang w:eastAsia="en-US"/>
              </w:rPr>
              <w:t>Гарантии на результат выполненных работ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975D1" w:rsidRPr="001975D1" w:rsidRDefault="001975D1" w:rsidP="00A6328D">
            <w:pPr>
              <w:widowControl w:val="0"/>
              <w:suppressAutoHyphens/>
              <w:ind w:right="72" w:firstLine="47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Calibri"/>
                <w:color w:val="000000"/>
                <w:szCs w:val="24"/>
                <w:lang w:eastAsia="en-US"/>
              </w:rPr>
              <w:t>Исполнитель</w:t>
            </w:r>
            <w:r w:rsidRPr="001975D1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 предоставляет гарантию на результат выполненных работ. Гарантия распространяется на весь комплекс выполненных работ и устанавливается на срок 24 месяца с даты подписания Заказчиком документа о приемке.</w:t>
            </w:r>
          </w:p>
          <w:p w:rsidR="001975D1" w:rsidRPr="001975D1" w:rsidRDefault="001975D1" w:rsidP="00A6328D">
            <w:pPr>
              <w:widowControl w:val="0"/>
              <w:suppressAutoHyphens/>
              <w:ind w:right="72" w:firstLine="47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975D1">
              <w:rPr>
                <w:rFonts w:eastAsia="Calibri"/>
                <w:color w:val="000000"/>
                <w:szCs w:val="24"/>
                <w:lang w:eastAsia="en-US"/>
              </w:rPr>
              <w:t>Исполнитель</w:t>
            </w:r>
            <w:r w:rsidRPr="001975D1">
              <w:rPr>
                <w:rFonts w:eastAsia="Calibri"/>
                <w:bCs/>
                <w:color w:val="000000"/>
                <w:szCs w:val="24"/>
                <w:lang w:eastAsia="en-US"/>
              </w:rPr>
              <w:t xml:space="preserve"> гарантирует устранить недостатки (дефекты) (в том числе провалы грунта на объекте, которые явились следствием некачественного выполнения работ </w:t>
            </w:r>
            <w:r w:rsidRPr="001975D1">
              <w:rPr>
                <w:rFonts w:eastAsia="Calibri"/>
                <w:color w:val="000000"/>
                <w:szCs w:val="24"/>
                <w:lang w:eastAsia="en-US"/>
              </w:rPr>
              <w:t>Исполнителем</w:t>
            </w:r>
            <w:r w:rsidRPr="001975D1">
              <w:rPr>
                <w:rFonts w:eastAsia="Calibri"/>
                <w:bCs/>
                <w:color w:val="000000"/>
                <w:szCs w:val="24"/>
                <w:lang w:eastAsia="en-US"/>
              </w:rPr>
              <w:t>), выявленные в течение гарантийного срока, за свой счет в согласованные с Заказчиком сроки.</w:t>
            </w:r>
          </w:p>
        </w:tc>
      </w:tr>
    </w:tbl>
    <w:p w:rsidR="001975D1" w:rsidRPr="001975D1" w:rsidRDefault="001975D1" w:rsidP="001975D1">
      <w:pPr>
        <w:widowControl w:val="0"/>
        <w:suppressAutoHyphens/>
        <w:jc w:val="center"/>
        <w:rPr>
          <w:rFonts w:ascii="Calibri" w:eastAsia="Calibri" w:hAnsi="Calibri"/>
          <w:sz w:val="22"/>
          <w:szCs w:val="22"/>
          <w:highlight w:val="yellow"/>
          <w:lang w:eastAsia="en-US"/>
        </w:rPr>
      </w:pPr>
    </w:p>
    <w:p w:rsidR="001975D1" w:rsidRPr="001975D1" w:rsidRDefault="001975D1" w:rsidP="001975D1">
      <w:pPr>
        <w:widowControl w:val="0"/>
        <w:suppressAutoHyphens/>
        <w:jc w:val="center"/>
        <w:rPr>
          <w:rFonts w:ascii="Calibri" w:eastAsia="Calibri" w:hAnsi="Calibri"/>
          <w:sz w:val="22"/>
          <w:szCs w:val="22"/>
          <w:lang w:eastAsia="en-US"/>
        </w:rPr>
      </w:pPr>
      <w:bookmarkStart w:id="3" w:name="br2"/>
      <w:bookmarkEnd w:id="3"/>
    </w:p>
    <w:tbl>
      <w:tblPr>
        <w:tblW w:w="14685" w:type="dxa"/>
        <w:tblLook w:val="01E0"/>
      </w:tblPr>
      <w:tblGrid>
        <w:gridCol w:w="4911"/>
        <w:gridCol w:w="5150"/>
        <w:gridCol w:w="4624"/>
      </w:tblGrid>
      <w:tr w:rsidR="001975D1" w:rsidRPr="006D6DA8" w:rsidTr="001975D1">
        <w:tc>
          <w:tcPr>
            <w:tcW w:w="4911" w:type="dxa"/>
          </w:tcPr>
          <w:p w:rsidR="001975D1" w:rsidRPr="006D6DA8" w:rsidRDefault="001975D1" w:rsidP="001975D1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«Заказчик»</w:t>
            </w:r>
            <w:r w:rsidRPr="006D6DA8">
              <w:rPr>
                <w:b/>
                <w:szCs w:val="24"/>
              </w:rPr>
              <w:t>:</w:t>
            </w:r>
          </w:p>
          <w:p w:rsidR="001975D1" w:rsidRPr="006D6DA8" w:rsidRDefault="001975D1" w:rsidP="001975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Администрация</w:t>
            </w:r>
            <w:r w:rsidRPr="006D6DA8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6D6DA8">
              <w:rPr>
                <w:szCs w:val="24"/>
              </w:rPr>
              <w:t xml:space="preserve"> поселени</w:t>
            </w:r>
            <w:r>
              <w:rPr>
                <w:szCs w:val="24"/>
              </w:rPr>
              <w:t>я</w:t>
            </w:r>
            <w:r w:rsidRPr="006D6DA8">
              <w:rPr>
                <w:szCs w:val="24"/>
              </w:rPr>
              <w:t xml:space="preserve"> – г</w:t>
            </w:r>
            <w:r w:rsidRPr="006D6DA8">
              <w:rPr>
                <w:szCs w:val="24"/>
              </w:rPr>
              <w:t>о</w:t>
            </w:r>
            <w:r w:rsidRPr="006D6DA8">
              <w:rPr>
                <w:szCs w:val="24"/>
              </w:rPr>
              <w:t>род Россошь Россошанского муниципальн</w:t>
            </w:r>
            <w:r w:rsidRPr="006D6DA8">
              <w:rPr>
                <w:szCs w:val="24"/>
              </w:rPr>
              <w:t>о</w:t>
            </w:r>
            <w:r w:rsidRPr="006D6DA8">
              <w:rPr>
                <w:szCs w:val="24"/>
              </w:rPr>
              <w:t xml:space="preserve">го района Воронежской области, </w:t>
            </w:r>
          </w:p>
          <w:p w:rsidR="001975D1" w:rsidRPr="006D6DA8" w:rsidRDefault="001975D1" w:rsidP="001975D1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>адрес: 396650, Воронежская область,</w:t>
            </w:r>
          </w:p>
          <w:p w:rsidR="001975D1" w:rsidRPr="006D6DA8" w:rsidRDefault="001975D1" w:rsidP="001975D1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>г. Россошь, пл. Ленина, 4</w:t>
            </w:r>
          </w:p>
          <w:p w:rsidR="001975D1" w:rsidRPr="006D6DA8" w:rsidRDefault="001975D1" w:rsidP="001975D1">
            <w:pPr>
              <w:jc w:val="both"/>
              <w:rPr>
                <w:szCs w:val="24"/>
              </w:rPr>
            </w:pPr>
          </w:p>
        </w:tc>
        <w:tc>
          <w:tcPr>
            <w:tcW w:w="5150" w:type="dxa"/>
          </w:tcPr>
          <w:p w:rsidR="001975D1" w:rsidRPr="006D6DA8" w:rsidRDefault="001975D1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«Исполнитель»</w:t>
            </w:r>
            <w:r w:rsidRPr="006D6DA8">
              <w:rPr>
                <w:b/>
                <w:szCs w:val="24"/>
              </w:rPr>
              <w:t>:</w:t>
            </w:r>
          </w:p>
          <w:p w:rsidR="001975D1" w:rsidRDefault="001975D1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1975D1" w:rsidRDefault="001975D1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1975D1" w:rsidRDefault="001975D1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1975D1" w:rsidRDefault="001975D1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</w:t>
            </w:r>
          </w:p>
          <w:p w:rsidR="001975D1" w:rsidRDefault="001975D1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</w:t>
            </w:r>
          </w:p>
          <w:p w:rsidR="001975D1" w:rsidRPr="006D6DA8" w:rsidRDefault="001975D1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</w:tc>
        <w:tc>
          <w:tcPr>
            <w:tcW w:w="4624" w:type="dxa"/>
          </w:tcPr>
          <w:p w:rsidR="001975D1" w:rsidRPr="006D6DA8" w:rsidRDefault="001975D1" w:rsidP="001975D1">
            <w:pPr>
              <w:jc w:val="both"/>
              <w:rPr>
                <w:szCs w:val="24"/>
              </w:rPr>
            </w:pPr>
          </w:p>
        </w:tc>
      </w:tr>
      <w:tr w:rsidR="001975D1" w:rsidRPr="006D6DA8" w:rsidTr="001975D1">
        <w:trPr>
          <w:trHeight w:val="405"/>
        </w:trPr>
        <w:tc>
          <w:tcPr>
            <w:tcW w:w="4911" w:type="dxa"/>
          </w:tcPr>
          <w:p w:rsidR="001975D1" w:rsidRPr="006D6DA8" w:rsidRDefault="001975D1" w:rsidP="001975D1">
            <w:pPr>
              <w:jc w:val="both"/>
              <w:rPr>
                <w:szCs w:val="24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Глава </w:t>
            </w:r>
            <w:r w:rsidRPr="006D6DA8">
              <w:rPr>
                <w:szCs w:val="24"/>
              </w:rPr>
              <w:t>администрации городского</w:t>
            </w:r>
          </w:p>
          <w:p w:rsidR="001975D1" w:rsidRDefault="001975D1" w:rsidP="001975D1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 xml:space="preserve">поселения – город Россошь </w:t>
            </w:r>
          </w:p>
          <w:p w:rsidR="001975D1" w:rsidRPr="006D6DA8" w:rsidRDefault="001975D1" w:rsidP="001975D1">
            <w:pPr>
              <w:jc w:val="both"/>
              <w:rPr>
                <w:szCs w:val="24"/>
              </w:rPr>
            </w:pPr>
          </w:p>
          <w:p w:rsidR="001975D1" w:rsidRPr="006D6DA8" w:rsidRDefault="001975D1" w:rsidP="001975D1">
            <w:pPr>
              <w:jc w:val="both"/>
              <w:rPr>
                <w:szCs w:val="24"/>
              </w:rPr>
            </w:pPr>
            <w:r w:rsidRPr="006D6DA8">
              <w:rPr>
                <w:szCs w:val="24"/>
              </w:rPr>
              <w:t xml:space="preserve">___________________ </w:t>
            </w:r>
            <w:r>
              <w:rPr>
                <w:szCs w:val="24"/>
              </w:rPr>
              <w:t>/_________________/</w:t>
            </w:r>
          </w:p>
          <w:p w:rsidR="001975D1" w:rsidRPr="006D6DA8" w:rsidRDefault="001975D1" w:rsidP="001975D1">
            <w:pPr>
              <w:jc w:val="both"/>
              <w:rPr>
                <w:szCs w:val="24"/>
              </w:rPr>
            </w:pPr>
          </w:p>
        </w:tc>
        <w:tc>
          <w:tcPr>
            <w:tcW w:w="5150" w:type="dxa"/>
          </w:tcPr>
          <w:p w:rsidR="001975D1" w:rsidRPr="006D6DA8" w:rsidRDefault="001975D1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</w:t>
            </w:r>
          </w:p>
          <w:p w:rsidR="001975D1" w:rsidRDefault="001975D1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:rsidR="001975D1" w:rsidRPr="006D6DA8" w:rsidRDefault="001975D1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  <w:p w:rsidR="001975D1" w:rsidRPr="006D6DA8" w:rsidRDefault="001975D1" w:rsidP="001975D1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6D6DA8">
              <w:rPr>
                <w:szCs w:val="24"/>
              </w:rPr>
              <w:t>_______________________</w:t>
            </w:r>
            <w:r>
              <w:rPr>
                <w:szCs w:val="24"/>
              </w:rPr>
              <w:t>/_________________/</w:t>
            </w:r>
          </w:p>
        </w:tc>
        <w:tc>
          <w:tcPr>
            <w:tcW w:w="4624" w:type="dxa"/>
          </w:tcPr>
          <w:p w:rsidR="001975D1" w:rsidRPr="006D6DA8" w:rsidRDefault="001975D1" w:rsidP="001975D1">
            <w:pPr>
              <w:jc w:val="both"/>
              <w:rPr>
                <w:szCs w:val="24"/>
              </w:rPr>
            </w:pPr>
          </w:p>
        </w:tc>
      </w:tr>
    </w:tbl>
    <w:p w:rsidR="008C14E5" w:rsidRDefault="008C14E5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p w:rsidR="008C14E5" w:rsidRDefault="008C14E5" w:rsidP="0008627C">
      <w:pPr>
        <w:ind w:left="5670"/>
        <w:rPr>
          <w:szCs w:val="24"/>
        </w:rPr>
      </w:pPr>
    </w:p>
    <w:sectPr w:rsidR="008C14E5" w:rsidSect="008C14E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88C" w:rsidRDefault="0003188C" w:rsidP="001975D1">
      <w:r>
        <w:separator/>
      </w:r>
    </w:p>
  </w:endnote>
  <w:endnote w:type="continuationSeparator" w:id="1">
    <w:p w:rsidR="0003188C" w:rsidRDefault="0003188C" w:rsidP="00197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 Roman;Times New Roman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;ＭＳ ゴシック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88C" w:rsidRDefault="0003188C" w:rsidP="001975D1">
      <w:r>
        <w:separator/>
      </w:r>
    </w:p>
  </w:footnote>
  <w:footnote w:type="continuationSeparator" w:id="1">
    <w:p w:rsidR="0003188C" w:rsidRDefault="0003188C" w:rsidP="001975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314E"/>
    <w:multiLevelType w:val="hybridMultilevel"/>
    <w:tmpl w:val="B45EFCDE"/>
    <w:lvl w:ilvl="0" w:tplc="AC9A4056">
      <w:start w:val="1"/>
      <w:numFmt w:val="bullet"/>
      <w:lvlText w:val=""/>
      <w:lvlJc w:val="left"/>
      <w:pPr>
        <w:ind w:left="6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6E9194C"/>
    <w:multiLevelType w:val="multilevel"/>
    <w:tmpl w:val="82580E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OpenSymbol;Arial Unicode MS"/>
        <w:color w:val="26282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4396516"/>
    <w:multiLevelType w:val="hybridMultilevel"/>
    <w:tmpl w:val="F5F694F0"/>
    <w:lvl w:ilvl="0" w:tplc="566C0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346F21"/>
    <w:multiLevelType w:val="multilevel"/>
    <w:tmpl w:val="1DF21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2E070D78"/>
    <w:multiLevelType w:val="multilevel"/>
    <w:tmpl w:val="B212F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mbus Roman;Times New Roman" w:eastAsia="Arial Unicode MS" w:hAnsi="Nimbus Roman;Times New Roman" w:cs="Nimbus Roman;Times New Roman"/>
        <w:color w:val="000000"/>
        <w:sz w:val="24"/>
        <w:szCs w:val="24"/>
        <w:lang w:eastAsia="hi-I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E5B1CEC"/>
    <w:multiLevelType w:val="hybridMultilevel"/>
    <w:tmpl w:val="04DCC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8A24EB"/>
    <w:multiLevelType w:val="hybridMultilevel"/>
    <w:tmpl w:val="DD50C76A"/>
    <w:lvl w:ilvl="0" w:tplc="D27422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6740E"/>
    <w:multiLevelType w:val="multilevel"/>
    <w:tmpl w:val="24AE94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OpenSymbol;Arial Unicode MS"/>
        <w:color w:val="26282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378356E7"/>
    <w:multiLevelType w:val="multilevel"/>
    <w:tmpl w:val="326EFD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OpenSymbol;Arial Unicode MS"/>
        <w:color w:val="26282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4D0A4144"/>
    <w:multiLevelType w:val="hybridMultilevel"/>
    <w:tmpl w:val="191A55F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56955ACC"/>
    <w:multiLevelType w:val="hybridMultilevel"/>
    <w:tmpl w:val="4468BCAC"/>
    <w:lvl w:ilvl="0" w:tplc="E1DA29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A2D2855"/>
    <w:multiLevelType w:val="multilevel"/>
    <w:tmpl w:val="E8BE4D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OpenSymbol;Arial Unicode MS"/>
        <w:color w:val="26282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>
    <w:nsid w:val="6F9F6D00"/>
    <w:multiLevelType w:val="hybridMultilevel"/>
    <w:tmpl w:val="6BA065BC"/>
    <w:lvl w:ilvl="0" w:tplc="FF9818C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79AE4933"/>
    <w:multiLevelType w:val="hybridMultilevel"/>
    <w:tmpl w:val="A3A8CED0"/>
    <w:lvl w:ilvl="0" w:tplc="4D88D66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3"/>
  </w:num>
  <w:num w:numId="5">
    <w:abstractNumId w:val="3"/>
  </w:num>
  <w:num w:numId="6">
    <w:abstractNumId w:val="6"/>
  </w:num>
  <w:num w:numId="7">
    <w:abstractNumId w:val="10"/>
  </w:num>
  <w:num w:numId="8">
    <w:abstractNumId w:val="2"/>
  </w:num>
  <w:num w:numId="9">
    <w:abstractNumId w:val="0"/>
  </w:num>
  <w:num w:numId="10">
    <w:abstractNumId w:val="8"/>
  </w:num>
  <w:num w:numId="11">
    <w:abstractNumId w:val="7"/>
  </w:num>
  <w:num w:numId="12">
    <w:abstractNumId w:val="4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autoHyphenation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16D5C"/>
    <w:rsid w:val="00001D8F"/>
    <w:rsid w:val="00002D99"/>
    <w:rsid w:val="00003849"/>
    <w:rsid w:val="00007F4A"/>
    <w:rsid w:val="00010552"/>
    <w:rsid w:val="00010A2B"/>
    <w:rsid w:val="00010E83"/>
    <w:rsid w:val="00013D3B"/>
    <w:rsid w:val="0001400E"/>
    <w:rsid w:val="0002355F"/>
    <w:rsid w:val="000246A7"/>
    <w:rsid w:val="000250F5"/>
    <w:rsid w:val="000251A6"/>
    <w:rsid w:val="00025B32"/>
    <w:rsid w:val="000301C7"/>
    <w:rsid w:val="0003188C"/>
    <w:rsid w:val="00031C5A"/>
    <w:rsid w:val="00031DE4"/>
    <w:rsid w:val="00031F76"/>
    <w:rsid w:val="0003391A"/>
    <w:rsid w:val="000379B5"/>
    <w:rsid w:val="000435E6"/>
    <w:rsid w:val="00045A42"/>
    <w:rsid w:val="00045AEE"/>
    <w:rsid w:val="00047EB9"/>
    <w:rsid w:val="000538CD"/>
    <w:rsid w:val="00054718"/>
    <w:rsid w:val="0005485D"/>
    <w:rsid w:val="000575EB"/>
    <w:rsid w:val="00057980"/>
    <w:rsid w:val="000600F6"/>
    <w:rsid w:val="0006106E"/>
    <w:rsid w:val="0006251B"/>
    <w:rsid w:val="00070539"/>
    <w:rsid w:val="000718E7"/>
    <w:rsid w:val="000720CE"/>
    <w:rsid w:val="00072176"/>
    <w:rsid w:val="000729A9"/>
    <w:rsid w:val="000729EC"/>
    <w:rsid w:val="00072E65"/>
    <w:rsid w:val="00074C26"/>
    <w:rsid w:val="000772CA"/>
    <w:rsid w:val="0008216F"/>
    <w:rsid w:val="000848AC"/>
    <w:rsid w:val="00084F8B"/>
    <w:rsid w:val="0008627C"/>
    <w:rsid w:val="00087D9D"/>
    <w:rsid w:val="000911B2"/>
    <w:rsid w:val="00092EAE"/>
    <w:rsid w:val="00093A6E"/>
    <w:rsid w:val="00094CAF"/>
    <w:rsid w:val="00095D7A"/>
    <w:rsid w:val="000A303E"/>
    <w:rsid w:val="000B1C9E"/>
    <w:rsid w:val="000B1CBF"/>
    <w:rsid w:val="000B2345"/>
    <w:rsid w:val="000B59DD"/>
    <w:rsid w:val="000C0466"/>
    <w:rsid w:val="000C4272"/>
    <w:rsid w:val="000C4BFA"/>
    <w:rsid w:val="000C4DD4"/>
    <w:rsid w:val="000C4FC7"/>
    <w:rsid w:val="000C529C"/>
    <w:rsid w:val="000D08A0"/>
    <w:rsid w:val="000D0C60"/>
    <w:rsid w:val="000D3BF8"/>
    <w:rsid w:val="000E03A9"/>
    <w:rsid w:val="000E167D"/>
    <w:rsid w:val="000E2482"/>
    <w:rsid w:val="000E48A0"/>
    <w:rsid w:val="000E6CEC"/>
    <w:rsid w:val="000F48EC"/>
    <w:rsid w:val="000F4FFD"/>
    <w:rsid w:val="000F5E07"/>
    <w:rsid w:val="000F733A"/>
    <w:rsid w:val="00101781"/>
    <w:rsid w:val="00104756"/>
    <w:rsid w:val="001105C5"/>
    <w:rsid w:val="00110C82"/>
    <w:rsid w:val="00111238"/>
    <w:rsid w:val="001116ED"/>
    <w:rsid w:val="00114D0B"/>
    <w:rsid w:val="00115420"/>
    <w:rsid w:val="00116EB3"/>
    <w:rsid w:val="001175B3"/>
    <w:rsid w:val="00122C85"/>
    <w:rsid w:val="00125923"/>
    <w:rsid w:val="001274C3"/>
    <w:rsid w:val="00134D7A"/>
    <w:rsid w:val="00141A29"/>
    <w:rsid w:val="00144A6F"/>
    <w:rsid w:val="00151C3A"/>
    <w:rsid w:val="00153AB6"/>
    <w:rsid w:val="0015573E"/>
    <w:rsid w:val="00155FD8"/>
    <w:rsid w:val="0016245D"/>
    <w:rsid w:val="00163548"/>
    <w:rsid w:val="00163BF6"/>
    <w:rsid w:val="00165DC4"/>
    <w:rsid w:val="00172075"/>
    <w:rsid w:val="001723BC"/>
    <w:rsid w:val="00174FE1"/>
    <w:rsid w:val="00175B16"/>
    <w:rsid w:val="00176686"/>
    <w:rsid w:val="001818E1"/>
    <w:rsid w:val="001852A8"/>
    <w:rsid w:val="0018721D"/>
    <w:rsid w:val="00191FC1"/>
    <w:rsid w:val="00192030"/>
    <w:rsid w:val="00197185"/>
    <w:rsid w:val="001975D1"/>
    <w:rsid w:val="0019762C"/>
    <w:rsid w:val="001A266D"/>
    <w:rsid w:val="001A27F9"/>
    <w:rsid w:val="001A4375"/>
    <w:rsid w:val="001A6D6C"/>
    <w:rsid w:val="001B21B8"/>
    <w:rsid w:val="001B4C35"/>
    <w:rsid w:val="001B5E62"/>
    <w:rsid w:val="001C3165"/>
    <w:rsid w:val="001C33D8"/>
    <w:rsid w:val="001C4D72"/>
    <w:rsid w:val="001C647A"/>
    <w:rsid w:val="001C6B44"/>
    <w:rsid w:val="001D0C6E"/>
    <w:rsid w:val="001D349F"/>
    <w:rsid w:val="001D384C"/>
    <w:rsid w:val="001D51BE"/>
    <w:rsid w:val="001D748E"/>
    <w:rsid w:val="001E0E1C"/>
    <w:rsid w:val="001E2D53"/>
    <w:rsid w:val="001E3B16"/>
    <w:rsid w:val="001E44A5"/>
    <w:rsid w:val="001E61D5"/>
    <w:rsid w:val="001E7A11"/>
    <w:rsid w:val="001F028C"/>
    <w:rsid w:val="001F0670"/>
    <w:rsid w:val="001F4185"/>
    <w:rsid w:val="00204627"/>
    <w:rsid w:val="0020488D"/>
    <w:rsid w:val="002053C9"/>
    <w:rsid w:val="002104A8"/>
    <w:rsid w:val="0021303C"/>
    <w:rsid w:val="0021660F"/>
    <w:rsid w:val="002215F7"/>
    <w:rsid w:val="00222BCC"/>
    <w:rsid w:val="00230DE4"/>
    <w:rsid w:val="00234624"/>
    <w:rsid w:val="002349BC"/>
    <w:rsid w:val="00235131"/>
    <w:rsid w:val="00237A35"/>
    <w:rsid w:val="00255B1E"/>
    <w:rsid w:val="00255F78"/>
    <w:rsid w:val="0025645F"/>
    <w:rsid w:val="00257291"/>
    <w:rsid w:val="0025795D"/>
    <w:rsid w:val="00260712"/>
    <w:rsid w:val="00260EAA"/>
    <w:rsid w:val="00262D60"/>
    <w:rsid w:val="00266A9C"/>
    <w:rsid w:val="00271D34"/>
    <w:rsid w:val="0027435E"/>
    <w:rsid w:val="002803DF"/>
    <w:rsid w:val="00283390"/>
    <w:rsid w:val="00283BBE"/>
    <w:rsid w:val="0028597D"/>
    <w:rsid w:val="0028647B"/>
    <w:rsid w:val="00286D91"/>
    <w:rsid w:val="0029114E"/>
    <w:rsid w:val="00292886"/>
    <w:rsid w:val="00294781"/>
    <w:rsid w:val="00294972"/>
    <w:rsid w:val="00295E6C"/>
    <w:rsid w:val="002A0B93"/>
    <w:rsid w:val="002A3610"/>
    <w:rsid w:val="002A71C9"/>
    <w:rsid w:val="002B1C5D"/>
    <w:rsid w:val="002B4936"/>
    <w:rsid w:val="002B7154"/>
    <w:rsid w:val="002C0B5E"/>
    <w:rsid w:val="002C2F9C"/>
    <w:rsid w:val="002C30BC"/>
    <w:rsid w:val="002C3149"/>
    <w:rsid w:val="002C3B79"/>
    <w:rsid w:val="002C3CB8"/>
    <w:rsid w:val="002C6A7C"/>
    <w:rsid w:val="002D02CC"/>
    <w:rsid w:val="002D12D3"/>
    <w:rsid w:val="002D1F1E"/>
    <w:rsid w:val="002D36FF"/>
    <w:rsid w:val="002D4C3A"/>
    <w:rsid w:val="002D60D0"/>
    <w:rsid w:val="002D70D8"/>
    <w:rsid w:val="002E0B03"/>
    <w:rsid w:val="002E0E4B"/>
    <w:rsid w:val="002E37A6"/>
    <w:rsid w:val="002E7A61"/>
    <w:rsid w:val="002E7AA5"/>
    <w:rsid w:val="002F016E"/>
    <w:rsid w:val="002F1E9C"/>
    <w:rsid w:val="002F1F60"/>
    <w:rsid w:val="002F3DCC"/>
    <w:rsid w:val="002F52DD"/>
    <w:rsid w:val="00301828"/>
    <w:rsid w:val="00303E56"/>
    <w:rsid w:val="00306AE3"/>
    <w:rsid w:val="00310312"/>
    <w:rsid w:val="00311FD4"/>
    <w:rsid w:val="00322DE5"/>
    <w:rsid w:val="00323FD6"/>
    <w:rsid w:val="00327189"/>
    <w:rsid w:val="0032760A"/>
    <w:rsid w:val="003324AF"/>
    <w:rsid w:val="00333638"/>
    <w:rsid w:val="00335025"/>
    <w:rsid w:val="00340068"/>
    <w:rsid w:val="00343627"/>
    <w:rsid w:val="00346BA4"/>
    <w:rsid w:val="003511F3"/>
    <w:rsid w:val="00354352"/>
    <w:rsid w:val="00357956"/>
    <w:rsid w:val="00361CA9"/>
    <w:rsid w:val="0036243F"/>
    <w:rsid w:val="0037099C"/>
    <w:rsid w:val="00371027"/>
    <w:rsid w:val="0037270D"/>
    <w:rsid w:val="00372D9C"/>
    <w:rsid w:val="0037356E"/>
    <w:rsid w:val="00373BEA"/>
    <w:rsid w:val="00374543"/>
    <w:rsid w:val="003750D5"/>
    <w:rsid w:val="003758F6"/>
    <w:rsid w:val="003759DC"/>
    <w:rsid w:val="00376088"/>
    <w:rsid w:val="003769B7"/>
    <w:rsid w:val="00380727"/>
    <w:rsid w:val="00382FBF"/>
    <w:rsid w:val="00383DAA"/>
    <w:rsid w:val="00384625"/>
    <w:rsid w:val="0038549B"/>
    <w:rsid w:val="003860E4"/>
    <w:rsid w:val="0039414B"/>
    <w:rsid w:val="003943EF"/>
    <w:rsid w:val="003A1EE6"/>
    <w:rsid w:val="003A38FF"/>
    <w:rsid w:val="003A5355"/>
    <w:rsid w:val="003A6967"/>
    <w:rsid w:val="003A71C7"/>
    <w:rsid w:val="003B25DD"/>
    <w:rsid w:val="003B41BA"/>
    <w:rsid w:val="003B6C72"/>
    <w:rsid w:val="003C59BC"/>
    <w:rsid w:val="003D288E"/>
    <w:rsid w:val="003D54AD"/>
    <w:rsid w:val="003E1CBC"/>
    <w:rsid w:val="003E1FD2"/>
    <w:rsid w:val="003E30A6"/>
    <w:rsid w:val="003E3A26"/>
    <w:rsid w:val="003E7366"/>
    <w:rsid w:val="003F1B97"/>
    <w:rsid w:val="003F43A3"/>
    <w:rsid w:val="004003AB"/>
    <w:rsid w:val="0040105D"/>
    <w:rsid w:val="00406015"/>
    <w:rsid w:val="00406534"/>
    <w:rsid w:val="0040719F"/>
    <w:rsid w:val="00411056"/>
    <w:rsid w:val="004122CD"/>
    <w:rsid w:val="00412F4C"/>
    <w:rsid w:val="00412F9A"/>
    <w:rsid w:val="00414EE8"/>
    <w:rsid w:val="004171F1"/>
    <w:rsid w:val="00420B62"/>
    <w:rsid w:val="00423174"/>
    <w:rsid w:val="00431342"/>
    <w:rsid w:val="00432436"/>
    <w:rsid w:val="0043496B"/>
    <w:rsid w:val="00434999"/>
    <w:rsid w:val="004357D4"/>
    <w:rsid w:val="00435A92"/>
    <w:rsid w:val="0043608D"/>
    <w:rsid w:val="00436699"/>
    <w:rsid w:val="00437DAA"/>
    <w:rsid w:val="004425F2"/>
    <w:rsid w:val="004471C9"/>
    <w:rsid w:val="00450BB6"/>
    <w:rsid w:val="0045389E"/>
    <w:rsid w:val="004553D2"/>
    <w:rsid w:val="00455813"/>
    <w:rsid w:val="00456006"/>
    <w:rsid w:val="00456C34"/>
    <w:rsid w:val="00456C97"/>
    <w:rsid w:val="0046000D"/>
    <w:rsid w:val="00460925"/>
    <w:rsid w:val="0046243D"/>
    <w:rsid w:val="0046304B"/>
    <w:rsid w:val="00463CAB"/>
    <w:rsid w:val="0047019C"/>
    <w:rsid w:val="00470969"/>
    <w:rsid w:val="00471536"/>
    <w:rsid w:val="004723D2"/>
    <w:rsid w:val="00486888"/>
    <w:rsid w:val="00486B0B"/>
    <w:rsid w:val="00490850"/>
    <w:rsid w:val="004950C0"/>
    <w:rsid w:val="00495D53"/>
    <w:rsid w:val="00496A84"/>
    <w:rsid w:val="004A1104"/>
    <w:rsid w:val="004A1359"/>
    <w:rsid w:val="004A23F1"/>
    <w:rsid w:val="004A303B"/>
    <w:rsid w:val="004B0082"/>
    <w:rsid w:val="004B0C21"/>
    <w:rsid w:val="004B12F7"/>
    <w:rsid w:val="004B5332"/>
    <w:rsid w:val="004B6A42"/>
    <w:rsid w:val="004C1712"/>
    <w:rsid w:val="004C29FE"/>
    <w:rsid w:val="004C2FC5"/>
    <w:rsid w:val="004C4EE4"/>
    <w:rsid w:val="004D3ADF"/>
    <w:rsid w:val="004D40B9"/>
    <w:rsid w:val="004E0F29"/>
    <w:rsid w:val="004E5E1F"/>
    <w:rsid w:val="004F03A6"/>
    <w:rsid w:val="004F095E"/>
    <w:rsid w:val="004F1544"/>
    <w:rsid w:val="004F3EDD"/>
    <w:rsid w:val="004F41FA"/>
    <w:rsid w:val="004F54C9"/>
    <w:rsid w:val="004F72D4"/>
    <w:rsid w:val="004F77B1"/>
    <w:rsid w:val="0050076A"/>
    <w:rsid w:val="0050116C"/>
    <w:rsid w:val="0050230B"/>
    <w:rsid w:val="0050481B"/>
    <w:rsid w:val="005061A5"/>
    <w:rsid w:val="005064F1"/>
    <w:rsid w:val="00506B56"/>
    <w:rsid w:val="00511D83"/>
    <w:rsid w:val="00513157"/>
    <w:rsid w:val="0051599B"/>
    <w:rsid w:val="00515DF0"/>
    <w:rsid w:val="00517196"/>
    <w:rsid w:val="00520563"/>
    <w:rsid w:val="005217AC"/>
    <w:rsid w:val="00525281"/>
    <w:rsid w:val="00526F4B"/>
    <w:rsid w:val="00530DFC"/>
    <w:rsid w:val="00533A57"/>
    <w:rsid w:val="005340B8"/>
    <w:rsid w:val="00537EEB"/>
    <w:rsid w:val="00540B8F"/>
    <w:rsid w:val="0054158E"/>
    <w:rsid w:val="0054238B"/>
    <w:rsid w:val="00542D85"/>
    <w:rsid w:val="0054612F"/>
    <w:rsid w:val="0055394B"/>
    <w:rsid w:val="00556B85"/>
    <w:rsid w:val="0056163E"/>
    <w:rsid w:val="00561AB2"/>
    <w:rsid w:val="005625D3"/>
    <w:rsid w:val="005626E3"/>
    <w:rsid w:val="00562957"/>
    <w:rsid w:val="005636CF"/>
    <w:rsid w:val="00565380"/>
    <w:rsid w:val="005739A1"/>
    <w:rsid w:val="005756D5"/>
    <w:rsid w:val="005815D4"/>
    <w:rsid w:val="00582CEF"/>
    <w:rsid w:val="00584273"/>
    <w:rsid w:val="00584495"/>
    <w:rsid w:val="00584D8D"/>
    <w:rsid w:val="00585480"/>
    <w:rsid w:val="0058590B"/>
    <w:rsid w:val="005877C6"/>
    <w:rsid w:val="00590938"/>
    <w:rsid w:val="00592523"/>
    <w:rsid w:val="005A0F18"/>
    <w:rsid w:val="005A1CAB"/>
    <w:rsid w:val="005A3442"/>
    <w:rsid w:val="005A54C9"/>
    <w:rsid w:val="005A6484"/>
    <w:rsid w:val="005B1E86"/>
    <w:rsid w:val="005B1F81"/>
    <w:rsid w:val="005B3883"/>
    <w:rsid w:val="005B4C5B"/>
    <w:rsid w:val="005B5A76"/>
    <w:rsid w:val="005B6684"/>
    <w:rsid w:val="005C22D3"/>
    <w:rsid w:val="005C4A61"/>
    <w:rsid w:val="005C72C9"/>
    <w:rsid w:val="005D1045"/>
    <w:rsid w:val="005D13FD"/>
    <w:rsid w:val="005D1F7F"/>
    <w:rsid w:val="005D3516"/>
    <w:rsid w:val="005D5A07"/>
    <w:rsid w:val="005D5DC0"/>
    <w:rsid w:val="005D685D"/>
    <w:rsid w:val="005E261A"/>
    <w:rsid w:val="005E3AF4"/>
    <w:rsid w:val="005E45E5"/>
    <w:rsid w:val="005E5702"/>
    <w:rsid w:val="005E683E"/>
    <w:rsid w:val="005F0CEC"/>
    <w:rsid w:val="005F6428"/>
    <w:rsid w:val="00601BC4"/>
    <w:rsid w:val="00603A04"/>
    <w:rsid w:val="006062CE"/>
    <w:rsid w:val="006074AC"/>
    <w:rsid w:val="006136CB"/>
    <w:rsid w:val="006138F6"/>
    <w:rsid w:val="0061734C"/>
    <w:rsid w:val="006207E1"/>
    <w:rsid w:val="006219CB"/>
    <w:rsid w:val="00625527"/>
    <w:rsid w:val="00637DC4"/>
    <w:rsid w:val="00640F5B"/>
    <w:rsid w:val="006411CC"/>
    <w:rsid w:val="006435CD"/>
    <w:rsid w:val="00645AB3"/>
    <w:rsid w:val="00647B44"/>
    <w:rsid w:val="00650CA1"/>
    <w:rsid w:val="00662F98"/>
    <w:rsid w:val="00663014"/>
    <w:rsid w:val="0066503F"/>
    <w:rsid w:val="006813B5"/>
    <w:rsid w:val="00681670"/>
    <w:rsid w:val="00682BA6"/>
    <w:rsid w:val="00683F8F"/>
    <w:rsid w:val="006904A6"/>
    <w:rsid w:val="00691F87"/>
    <w:rsid w:val="00692C06"/>
    <w:rsid w:val="0069606E"/>
    <w:rsid w:val="00696655"/>
    <w:rsid w:val="006A03C7"/>
    <w:rsid w:val="006A58B2"/>
    <w:rsid w:val="006A5B3D"/>
    <w:rsid w:val="006B1065"/>
    <w:rsid w:val="006B1E93"/>
    <w:rsid w:val="006B46CD"/>
    <w:rsid w:val="006B62B6"/>
    <w:rsid w:val="006B67D4"/>
    <w:rsid w:val="006B7946"/>
    <w:rsid w:val="006B7CDD"/>
    <w:rsid w:val="006B7F33"/>
    <w:rsid w:val="006C751A"/>
    <w:rsid w:val="006C7B5F"/>
    <w:rsid w:val="006D0097"/>
    <w:rsid w:val="006D2DC2"/>
    <w:rsid w:val="006D5F9E"/>
    <w:rsid w:val="006D6DA8"/>
    <w:rsid w:val="006D7FDC"/>
    <w:rsid w:val="006E14F7"/>
    <w:rsid w:val="006E1F29"/>
    <w:rsid w:val="006E22A4"/>
    <w:rsid w:val="006E35D7"/>
    <w:rsid w:val="006E56C6"/>
    <w:rsid w:val="006E5D42"/>
    <w:rsid w:val="006E7FDD"/>
    <w:rsid w:val="006F3322"/>
    <w:rsid w:val="006F4A11"/>
    <w:rsid w:val="006F4F35"/>
    <w:rsid w:val="007074F9"/>
    <w:rsid w:val="00710D07"/>
    <w:rsid w:val="007118D9"/>
    <w:rsid w:val="00711D0A"/>
    <w:rsid w:val="00713EDA"/>
    <w:rsid w:val="007171AC"/>
    <w:rsid w:val="0072110A"/>
    <w:rsid w:val="00722332"/>
    <w:rsid w:val="007226B3"/>
    <w:rsid w:val="00723E7C"/>
    <w:rsid w:val="00727FE8"/>
    <w:rsid w:val="00734463"/>
    <w:rsid w:val="00735AA3"/>
    <w:rsid w:val="00735C83"/>
    <w:rsid w:val="00735EA6"/>
    <w:rsid w:val="00737895"/>
    <w:rsid w:val="00743354"/>
    <w:rsid w:val="007558FB"/>
    <w:rsid w:val="00756AA9"/>
    <w:rsid w:val="007609CE"/>
    <w:rsid w:val="00760CA1"/>
    <w:rsid w:val="00760E79"/>
    <w:rsid w:val="00762994"/>
    <w:rsid w:val="00767ADB"/>
    <w:rsid w:val="00771C3A"/>
    <w:rsid w:val="007740BD"/>
    <w:rsid w:val="007747C8"/>
    <w:rsid w:val="00775327"/>
    <w:rsid w:val="00775851"/>
    <w:rsid w:val="00775852"/>
    <w:rsid w:val="00776378"/>
    <w:rsid w:val="00781403"/>
    <w:rsid w:val="00783BCE"/>
    <w:rsid w:val="007854A7"/>
    <w:rsid w:val="00786CF4"/>
    <w:rsid w:val="00791102"/>
    <w:rsid w:val="00797FEF"/>
    <w:rsid w:val="007A0114"/>
    <w:rsid w:val="007A285E"/>
    <w:rsid w:val="007B25D0"/>
    <w:rsid w:val="007B4506"/>
    <w:rsid w:val="007B49F0"/>
    <w:rsid w:val="007B6938"/>
    <w:rsid w:val="007B7018"/>
    <w:rsid w:val="007C2D39"/>
    <w:rsid w:val="007D21D9"/>
    <w:rsid w:val="007D2859"/>
    <w:rsid w:val="007D42DB"/>
    <w:rsid w:val="007D49DF"/>
    <w:rsid w:val="007D79BE"/>
    <w:rsid w:val="007D7C4E"/>
    <w:rsid w:val="007E0E5D"/>
    <w:rsid w:val="007E279E"/>
    <w:rsid w:val="007E62D7"/>
    <w:rsid w:val="007E790E"/>
    <w:rsid w:val="007F1593"/>
    <w:rsid w:val="007F2558"/>
    <w:rsid w:val="007F5C81"/>
    <w:rsid w:val="007F692E"/>
    <w:rsid w:val="007F6B24"/>
    <w:rsid w:val="007F718B"/>
    <w:rsid w:val="00801893"/>
    <w:rsid w:val="008047AE"/>
    <w:rsid w:val="00805BC2"/>
    <w:rsid w:val="008070F3"/>
    <w:rsid w:val="0080767D"/>
    <w:rsid w:val="008109AA"/>
    <w:rsid w:val="008133EE"/>
    <w:rsid w:val="00820D09"/>
    <w:rsid w:val="00821019"/>
    <w:rsid w:val="008226B2"/>
    <w:rsid w:val="008227DB"/>
    <w:rsid w:val="00822843"/>
    <w:rsid w:val="008254E9"/>
    <w:rsid w:val="00825B16"/>
    <w:rsid w:val="00831FBC"/>
    <w:rsid w:val="008323C8"/>
    <w:rsid w:val="008339CB"/>
    <w:rsid w:val="00836779"/>
    <w:rsid w:val="00842871"/>
    <w:rsid w:val="00843E8D"/>
    <w:rsid w:val="008441F0"/>
    <w:rsid w:val="00846EB7"/>
    <w:rsid w:val="00853CAD"/>
    <w:rsid w:val="008545F9"/>
    <w:rsid w:val="00856A85"/>
    <w:rsid w:val="00860D99"/>
    <w:rsid w:val="00862C58"/>
    <w:rsid w:val="00866282"/>
    <w:rsid w:val="008668FA"/>
    <w:rsid w:val="00870A93"/>
    <w:rsid w:val="00870BCE"/>
    <w:rsid w:val="008736F3"/>
    <w:rsid w:val="008755AE"/>
    <w:rsid w:val="0088121B"/>
    <w:rsid w:val="00882B85"/>
    <w:rsid w:val="0088452B"/>
    <w:rsid w:val="008846A2"/>
    <w:rsid w:val="008852DE"/>
    <w:rsid w:val="00885C26"/>
    <w:rsid w:val="008864B4"/>
    <w:rsid w:val="00890A10"/>
    <w:rsid w:val="00894E3B"/>
    <w:rsid w:val="00894E5F"/>
    <w:rsid w:val="00897E74"/>
    <w:rsid w:val="008A479A"/>
    <w:rsid w:val="008A7081"/>
    <w:rsid w:val="008B08A8"/>
    <w:rsid w:val="008B13BF"/>
    <w:rsid w:val="008B2728"/>
    <w:rsid w:val="008B39BD"/>
    <w:rsid w:val="008B5D60"/>
    <w:rsid w:val="008C14E5"/>
    <w:rsid w:val="008C1752"/>
    <w:rsid w:val="008C52C4"/>
    <w:rsid w:val="008C6F45"/>
    <w:rsid w:val="008C76D4"/>
    <w:rsid w:val="008D1FA4"/>
    <w:rsid w:val="008D23C3"/>
    <w:rsid w:val="008D3C66"/>
    <w:rsid w:val="008E2DB3"/>
    <w:rsid w:val="008E4973"/>
    <w:rsid w:val="008E5C49"/>
    <w:rsid w:val="008E752D"/>
    <w:rsid w:val="008F253E"/>
    <w:rsid w:val="008F58FE"/>
    <w:rsid w:val="008F6A88"/>
    <w:rsid w:val="00900642"/>
    <w:rsid w:val="00901F8D"/>
    <w:rsid w:val="0090214C"/>
    <w:rsid w:val="009026B9"/>
    <w:rsid w:val="00902B30"/>
    <w:rsid w:val="00905142"/>
    <w:rsid w:val="00913574"/>
    <w:rsid w:val="0091461D"/>
    <w:rsid w:val="009154DB"/>
    <w:rsid w:val="009166EF"/>
    <w:rsid w:val="00917EC5"/>
    <w:rsid w:val="00920170"/>
    <w:rsid w:val="009220E4"/>
    <w:rsid w:val="00925115"/>
    <w:rsid w:val="009252E8"/>
    <w:rsid w:val="00925DCA"/>
    <w:rsid w:val="009265B7"/>
    <w:rsid w:val="00930E26"/>
    <w:rsid w:val="0093173B"/>
    <w:rsid w:val="00931C4F"/>
    <w:rsid w:val="00933E52"/>
    <w:rsid w:val="00934C12"/>
    <w:rsid w:val="0093529C"/>
    <w:rsid w:val="00936B14"/>
    <w:rsid w:val="00940023"/>
    <w:rsid w:val="009432E4"/>
    <w:rsid w:val="009460A2"/>
    <w:rsid w:val="00950992"/>
    <w:rsid w:val="00951794"/>
    <w:rsid w:val="0095512A"/>
    <w:rsid w:val="009556AD"/>
    <w:rsid w:val="00955BD8"/>
    <w:rsid w:val="00955DF5"/>
    <w:rsid w:val="00960452"/>
    <w:rsid w:val="00964B49"/>
    <w:rsid w:val="00964C4B"/>
    <w:rsid w:val="009650E9"/>
    <w:rsid w:val="00965440"/>
    <w:rsid w:val="00967B6D"/>
    <w:rsid w:val="00970E5A"/>
    <w:rsid w:val="0097282F"/>
    <w:rsid w:val="0097376F"/>
    <w:rsid w:val="0097439D"/>
    <w:rsid w:val="00974442"/>
    <w:rsid w:val="00974551"/>
    <w:rsid w:val="00975640"/>
    <w:rsid w:val="0097565E"/>
    <w:rsid w:val="00975911"/>
    <w:rsid w:val="009767A2"/>
    <w:rsid w:val="00981805"/>
    <w:rsid w:val="00983316"/>
    <w:rsid w:val="009834B1"/>
    <w:rsid w:val="00984FC8"/>
    <w:rsid w:val="0098524B"/>
    <w:rsid w:val="00987BB7"/>
    <w:rsid w:val="009905BD"/>
    <w:rsid w:val="009906DB"/>
    <w:rsid w:val="009909F8"/>
    <w:rsid w:val="0099151A"/>
    <w:rsid w:val="0099298B"/>
    <w:rsid w:val="009935B4"/>
    <w:rsid w:val="00996906"/>
    <w:rsid w:val="009A2E28"/>
    <w:rsid w:val="009A2EE5"/>
    <w:rsid w:val="009A5847"/>
    <w:rsid w:val="009A6562"/>
    <w:rsid w:val="009A71DD"/>
    <w:rsid w:val="009A787E"/>
    <w:rsid w:val="009B023A"/>
    <w:rsid w:val="009B2E74"/>
    <w:rsid w:val="009B4F6E"/>
    <w:rsid w:val="009B7045"/>
    <w:rsid w:val="009B7816"/>
    <w:rsid w:val="009C26A2"/>
    <w:rsid w:val="009C4E89"/>
    <w:rsid w:val="009E0771"/>
    <w:rsid w:val="009E1D45"/>
    <w:rsid w:val="009E3EA9"/>
    <w:rsid w:val="009E7058"/>
    <w:rsid w:val="009F003B"/>
    <w:rsid w:val="009F18A0"/>
    <w:rsid w:val="009F306F"/>
    <w:rsid w:val="009F3DF0"/>
    <w:rsid w:val="00A0006E"/>
    <w:rsid w:val="00A00E32"/>
    <w:rsid w:val="00A02709"/>
    <w:rsid w:val="00A04A8A"/>
    <w:rsid w:val="00A04D90"/>
    <w:rsid w:val="00A07EE7"/>
    <w:rsid w:val="00A10FF4"/>
    <w:rsid w:val="00A1178D"/>
    <w:rsid w:val="00A125F1"/>
    <w:rsid w:val="00A12863"/>
    <w:rsid w:val="00A12C20"/>
    <w:rsid w:val="00A1467F"/>
    <w:rsid w:val="00A14F73"/>
    <w:rsid w:val="00A16510"/>
    <w:rsid w:val="00A17118"/>
    <w:rsid w:val="00A21316"/>
    <w:rsid w:val="00A246EF"/>
    <w:rsid w:val="00A322FB"/>
    <w:rsid w:val="00A33237"/>
    <w:rsid w:val="00A35A70"/>
    <w:rsid w:val="00A3741D"/>
    <w:rsid w:val="00A42C38"/>
    <w:rsid w:val="00A52296"/>
    <w:rsid w:val="00A549BD"/>
    <w:rsid w:val="00A56123"/>
    <w:rsid w:val="00A56298"/>
    <w:rsid w:val="00A56BA9"/>
    <w:rsid w:val="00A57563"/>
    <w:rsid w:val="00A61266"/>
    <w:rsid w:val="00A616BC"/>
    <w:rsid w:val="00A6328D"/>
    <w:rsid w:val="00A664A6"/>
    <w:rsid w:val="00A6650F"/>
    <w:rsid w:val="00A72C6A"/>
    <w:rsid w:val="00A77B04"/>
    <w:rsid w:val="00A80EC8"/>
    <w:rsid w:val="00A822F8"/>
    <w:rsid w:val="00A82B25"/>
    <w:rsid w:val="00A836B8"/>
    <w:rsid w:val="00A845C4"/>
    <w:rsid w:val="00A86014"/>
    <w:rsid w:val="00A9357B"/>
    <w:rsid w:val="00A94DBF"/>
    <w:rsid w:val="00A958A3"/>
    <w:rsid w:val="00A96117"/>
    <w:rsid w:val="00A96B72"/>
    <w:rsid w:val="00AA00F8"/>
    <w:rsid w:val="00AA2409"/>
    <w:rsid w:val="00AA3D2A"/>
    <w:rsid w:val="00AA6C35"/>
    <w:rsid w:val="00AB53A9"/>
    <w:rsid w:val="00AB58F4"/>
    <w:rsid w:val="00AB5D28"/>
    <w:rsid w:val="00AB7468"/>
    <w:rsid w:val="00AC01E2"/>
    <w:rsid w:val="00AC05F2"/>
    <w:rsid w:val="00AC06D2"/>
    <w:rsid w:val="00AC1239"/>
    <w:rsid w:val="00AC2FC8"/>
    <w:rsid w:val="00AC3880"/>
    <w:rsid w:val="00AD059F"/>
    <w:rsid w:val="00AD14EB"/>
    <w:rsid w:val="00AD1A75"/>
    <w:rsid w:val="00AD2670"/>
    <w:rsid w:val="00AD26B3"/>
    <w:rsid w:val="00AD56AA"/>
    <w:rsid w:val="00AD5902"/>
    <w:rsid w:val="00AE1BA8"/>
    <w:rsid w:val="00AE23C5"/>
    <w:rsid w:val="00AE3229"/>
    <w:rsid w:val="00AE32FE"/>
    <w:rsid w:val="00AE4868"/>
    <w:rsid w:val="00AE4D3C"/>
    <w:rsid w:val="00AE56E2"/>
    <w:rsid w:val="00AE699C"/>
    <w:rsid w:val="00AE76C9"/>
    <w:rsid w:val="00AF0924"/>
    <w:rsid w:val="00AF0BF6"/>
    <w:rsid w:val="00AF49E2"/>
    <w:rsid w:val="00B068BE"/>
    <w:rsid w:val="00B12AFD"/>
    <w:rsid w:val="00B15848"/>
    <w:rsid w:val="00B16325"/>
    <w:rsid w:val="00B1744D"/>
    <w:rsid w:val="00B2099E"/>
    <w:rsid w:val="00B21EB9"/>
    <w:rsid w:val="00B228FA"/>
    <w:rsid w:val="00B24C17"/>
    <w:rsid w:val="00B2585E"/>
    <w:rsid w:val="00B25EBD"/>
    <w:rsid w:val="00B26306"/>
    <w:rsid w:val="00B30DD2"/>
    <w:rsid w:val="00B32249"/>
    <w:rsid w:val="00B34CEE"/>
    <w:rsid w:val="00B35FC9"/>
    <w:rsid w:val="00B432C5"/>
    <w:rsid w:val="00B471A9"/>
    <w:rsid w:val="00B47E88"/>
    <w:rsid w:val="00B52D3B"/>
    <w:rsid w:val="00B53243"/>
    <w:rsid w:val="00B533DD"/>
    <w:rsid w:val="00B53B04"/>
    <w:rsid w:val="00B56064"/>
    <w:rsid w:val="00B57D31"/>
    <w:rsid w:val="00B64096"/>
    <w:rsid w:val="00B64A63"/>
    <w:rsid w:val="00B70CE7"/>
    <w:rsid w:val="00B712B5"/>
    <w:rsid w:val="00B7218A"/>
    <w:rsid w:val="00B73E6A"/>
    <w:rsid w:val="00B74CE9"/>
    <w:rsid w:val="00B76951"/>
    <w:rsid w:val="00B81574"/>
    <w:rsid w:val="00B81871"/>
    <w:rsid w:val="00B81914"/>
    <w:rsid w:val="00B83FFF"/>
    <w:rsid w:val="00B8501E"/>
    <w:rsid w:val="00B908E7"/>
    <w:rsid w:val="00B910C3"/>
    <w:rsid w:val="00B93DE1"/>
    <w:rsid w:val="00B9531A"/>
    <w:rsid w:val="00BA0428"/>
    <w:rsid w:val="00BA0659"/>
    <w:rsid w:val="00BA10C6"/>
    <w:rsid w:val="00BA30A8"/>
    <w:rsid w:val="00BA3967"/>
    <w:rsid w:val="00BB278A"/>
    <w:rsid w:val="00BB315D"/>
    <w:rsid w:val="00BB320F"/>
    <w:rsid w:val="00BB3429"/>
    <w:rsid w:val="00BB69ED"/>
    <w:rsid w:val="00BC06B1"/>
    <w:rsid w:val="00BC1318"/>
    <w:rsid w:val="00BC42E6"/>
    <w:rsid w:val="00BC5249"/>
    <w:rsid w:val="00BC534E"/>
    <w:rsid w:val="00BC5861"/>
    <w:rsid w:val="00BC6AA5"/>
    <w:rsid w:val="00BC6C2A"/>
    <w:rsid w:val="00BC6E24"/>
    <w:rsid w:val="00BD657A"/>
    <w:rsid w:val="00BE0462"/>
    <w:rsid w:val="00BE0559"/>
    <w:rsid w:val="00BE1CB5"/>
    <w:rsid w:val="00BE30EF"/>
    <w:rsid w:val="00BE40FF"/>
    <w:rsid w:val="00BE43BD"/>
    <w:rsid w:val="00BE4BDD"/>
    <w:rsid w:val="00BE6964"/>
    <w:rsid w:val="00BE7AC4"/>
    <w:rsid w:val="00BF0FE8"/>
    <w:rsid w:val="00BF7321"/>
    <w:rsid w:val="00C00A73"/>
    <w:rsid w:val="00C0181C"/>
    <w:rsid w:val="00C02477"/>
    <w:rsid w:val="00C029C8"/>
    <w:rsid w:val="00C032C3"/>
    <w:rsid w:val="00C04448"/>
    <w:rsid w:val="00C05102"/>
    <w:rsid w:val="00C053D7"/>
    <w:rsid w:val="00C06278"/>
    <w:rsid w:val="00C10634"/>
    <w:rsid w:val="00C110DA"/>
    <w:rsid w:val="00C1323D"/>
    <w:rsid w:val="00C17ADA"/>
    <w:rsid w:val="00C17CB0"/>
    <w:rsid w:val="00C17E00"/>
    <w:rsid w:val="00C21326"/>
    <w:rsid w:val="00C21A13"/>
    <w:rsid w:val="00C24229"/>
    <w:rsid w:val="00C26E87"/>
    <w:rsid w:val="00C277BC"/>
    <w:rsid w:val="00C305ED"/>
    <w:rsid w:val="00C353B2"/>
    <w:rsid w:val="00C36531"/>
    <w:rsid w:val="00C40F12"/>
    <w:rsid w:val="00C41C2F"/>
    <w:rsid w:val="00C42F80"/>
    <w:rsid w:val="00C44721"/>
    <w:rsid w:val="00C44F85"/>
    <w:rsid w:val="00C479E4"/>
    <w:rsid w:val="00C52652"/>
    <w:rsid w:val="00C52862"/>
    <w:rsid w:val="00C535CD"/>
    <w:rsid w:val="00C61CBB"/>
    <w:rsid w:val="00C65676"/>
    <w:rsid w:val="00C65A2B"/>
    <w:rsid w:val="00C6623E"/>
    <w:rsid w:val="00C7164A"/>
    <w:rsid w:val="00C71BE7"/>
    <w:rsid w:val="00C731C0"/>
    <w:rsid w:val="00C74503"/>
    <w:rsid w:val="00C824B3"/>
    <w:rsid w:val="00C82FDA"/>
    <w:rsid w:val="00C831C8"/>
    <w:rsid w:val="00C851C5"/>
    <w:rsid w:val="00C870BE"/>
    <w:rsid w:val="00C87E75"/>
    <w:rsid w:val="00C90A8A"/>
    <w:rsid w:val="00C92768"/>
    <w:rsid w:val="00C93C66"/>
    <w:rsid w:val="00CA3187"/>
    <w:rsid w:val="00CA4BAE"/>
    <w:rsid w:val="00CA5884"/>
    <w:rsid w:val="00CA718F"/>
    <w:rsid w:val="00CA71AF"/>
    <w:rsid w:val="00CA7533"/>
    <w:rsid w:val="00CB37C6"/>
    <w:rsid w:val="00CB4285"/>
    <w:rsid w:val="00CB501E"/>
    <w:rsid w:val="00CB501F"/>
    <w:rsid w:val="00CC0163"/>
    <w:rsid w:val="00CC0BAB"/>
    <w:rsid w:val="00CC0DE0"/>
    <w:rsid w:val="00CC0FBE"/>
    <w:rsid w:val="00CC3C3A"/>
    <w:rsid w:val="00CC44FD"/>
    <w:rsid w:val="00CC4A15"/>
    <w:rsid w:val="00CC60C1"/>
    <w:rsid w:val="00CC7701"/>
    <w:rsid w:val="00CD1E8F"/>
    <w:rsid w:val="00CD753B"/>
    <w:rsid w:val="00CD76B7"/>
    <w:rsid w:val="00CE0F7F"/>
    <w:rsid w:val="00CE278E"/>
    <w:rsid w:val="00CE62DE"/>
    <w:rsid w:val="00CF0141"/>
    <w:rsid w:val="00CF38DE"/>
    <w:rsid w:val="00CF4839"/>
    <w:rsid w:val="00CF5537"/>
    <w:rsid w:val="00D00D29"/>
    <w:rsid w:val="00D0195C"/>
    <w:rsid w:val="00D046CC"/>
    <w:rsid w:val="00D05AE6"/>
    <w:rsid w:val="00D060F9"/>
    <w:rsid w:val="00D112D6"/>
    <w:rsid w:val="00D132E5"/>
    <w:rsid w:val="00D15999"/>
    <w:rsid w:val="00D16D5C"/>
    <w:rsid w:val="00D17C64"/>
    <w:rsid w:val="00D264F6"/>
    <w:rsid w:val="00D273F3"/>
    <w:rsid w:val="00D27F08"/>
    <w:rsid w:val="00D300D0"/>
    <w:rsid w:val="00D3069B"/>
    <w:rsid w:val="00D36D3A"/>
    <w:rsid w:val="00D36EA3"/>
    <w:rsid w:val="00D37A9A"/>
    <w:rsid w:val="00D43B24"/>
    <w:rsid w:val="00D4644A"/>
    <w:rsid w:val="00D50158"/>
    <w:rsid w:val="00D537CA"/>
    <w:rsid w:val="00D55ABB"/>
    <w:rsid w:val="00D55D9C"/>
    <w:rsid w:val="00D56457"/>
    <w:rsid w:val="00D56768"/>
    <w:rsid w:val="00D56A79"/>
    <w:rsid w:val="00D621F9"/>
    <w:rsid w:val="00D63A20"/>
    <w:rsid w:val="00D63BBE"/>
    <w:rsid w:val="00D6410C"/>
    <w:rsid w:val="00D64546"/>
    <w:rsid w:val="00D6461A"/>
    <w:rsid w:val="00D65518"/>
    <w:rsid w:val="00D65F42"/>
    <w:rsid w:val="00D6733E"/>
    <w:rsid w:val="00D70B2D"/>
    <w:rsid w:val="00D737F6"/>
    <w:rsid w:val="00D74258"/>
    <w:rsid w:val="00D7468B"/>
    <w:rsid w:val="00D7575B"/>
    <w:rsid w:val="00D76CEA"/>
    <w:rsid w:val="00D7757A"/>
    <w:rsid w:val="00D82445"/>
    <w:rsid w:val="00D8395D"/>
    <w:rsid w:val="00D844D3"/>
    <w:rsid w:val="00D86177"/>
    <w:rsid w:val="00D87DD5"/>
    <w:rsid w:val="00D90590"/>
    <w:rsid w:val="00D922CA"/>
    <w:rsid w:val="00DA17A9"/>
    <w:rsid w:val="00DA1B84"/>
    <w:rsid w:val="00DA229B"/>
    <w:rsid w:val="00DA3066"/>
    <w:rsid w:val="00DA5366"/>
    <w:rsid w:val="00DA6990"/>
    <w:rsid w:val="00DB096E"/>
    <w:rsid w:val="00DB0CFB"/>
    <w:rsid w:val="00DB11A9"/>
    <w:rsid w:val="00DB6804"/>
    <w:rsid w:val="00DC08D2"/>
    <w:rsid w:val="00DC0CB8"/>
    <w:rsid w:val="00DC0DE0"/>
    <w:rsid w:val="00DC2178"/>
    <w:rsid w:val="00DC31F9"/>
    <w:rsid w:val="00DD10D7"/>
    <w:rsid w:val="00DD3C29"/>
    <w:rsid w:val="00DD3E80"/>
    <w:rsid w:val="00DD44BC"/>
    <w:rsid w:val="00DE00D6"/>
    <w:rsid w:val="00DE0EB9"/>
    <w:rsid w:val="00DE2087"/>
    <w:rsid w:val="00DE259E"/>
    <w:rsid w:val="00DE305D"/>
    <w:rsid w:val="00DE3C48"/>
    <w:rsid w:val="00DE4536"/>
    <w:rsid w:val="00DF049F"/>
    <w:rsid w:val="00DF2359"/>
    <w:rsid w:val="00DF618A"/>
    <w:rsid w:val="00DF6370"/>
    <w:rsid w:val="00E03619"/>
    <w:rsid w:val="00E05135"/>
    <w:rsid w:val="00E076D5"/>
    <w:rsid w:val="00E1123E"/>
    <w:rsid w:val="00E11F4E"/>
    <w:rsid w:val="00E17BC6"/>
    <w:rsid w:val="00E17FFB"/>
    <w:rsid w:val="00E20ABC"/>
    <w:rsid w:val="00E20D2B"/>
    <w:rsid w:val="00E24A84"/>
    <w:rsid w:val="00E25B10"/>
    <w:rsid w:val="00E25BC7"/>
    <w:rsid w:val="00E260ED"/>
    <w:rsid w:val="00E30CA7"/>
    <w:rsid w:val="00E31C80"/>
    <w:rsid w:val="00E33E51"/>
    <w:rsid w:val="00E3656C"/>
    <w:rsid w:val="00E41056"/>
    <w:rsid w:val="00E42CD2"/>
    <w:rsid w:val="00E43ADB"/>
    <w:rsid w:val="00E46338"/>
    <w:rsid w:val="00E46A25"/>
    <w:rsid w:val="00E6061A"/>
    <w:rsid w:val="00E61E17"/>
    <w:rsid w:val="00E641B7"/>
    <w:rsid w:val="00E64815"/>
    <w:rsid w:val="00E6597B"/>
    <w:rsid w:val="00E66308"/>
    <w:rsid w:val="00E67C1D"/>
    <w:rsid w:val="00E7226C"/>
    <w:rsid w:val="00E81FDA"/>
    <w:rsid w:val="00E91762"/>
    <w:rsid w:val="00E91FF1"/>
    <w:rsid w:val="00E95130"/>
    <w:rsid w:val="00E954FE"/>
    <w:rsid w:val="00EA2319"/>
    <w:rsid w:val="00EA54B9"/>
    <w:rsid w:val="00EA56FA"/>
    <w:rsid w:val="00EA63A7"/>
    <w:rsid w:val="00EA727D"/>
    <w:rsid w:val="00EB2CF3"/>
    <w:rsid w:val="00EB3C93"/>
    <w:rsid w:val="00EB57D3"/>
    <w:rsid w:val="00EB79DB"/>
    <w:rsid w:val="00EB7F2B"/>
    <w:rsid w:val="00EC19F2"/>
    <w:rsid w:val="00EC1E25"/>
    <w:rsid w:val="00EC2C4E"/>
    <w:rsid w:val="00EC2CD3"/>
    <w:rsid w:val="00EC5C9E"/>
    <w:rsid w:val="00EC6897"/>
    <w:rsid w:val="00ED0A87"/>
    <w:rsid w:val="00ED1D1A"/>
    <w:rsid w:val="00ED2732"/>
    <w:rsid w:val="00ED2E9A"/>
    <w:rsid w:val="00ED5766"/>
    <w:rsid w:val="00ED73F4"/>
    <w:rsid w:val="00EE164F"/>
    <w:rsid w:val="00EE284D"/>
    <w:rsid w:val="00EE2CE8"/>
    <w:rsid w:val="00EE684E"/>
    <w:rsid w:val="00EF3A4C"/>
    <w:rsid w:val="00F00026"/>
    <w:rsid w:val="00F017D4"/>
    <w:rsid w:val="00F024CB"/>
    <w:rsid w:val="00F0259A"/>
    <w:rsid w:val="00F0327D"/>
    <w:rsid w:val="00F0369A"/>
    <w:rsid w:val="00F03780"/>
    <w:rsid w:val="00F039FD"/>
    <w:rsid w:val="00F1133E"/>
    <w:rsid w:val="00F148E5"/>
    <w:rsid w:val="00F15277"/>
    <w:rsid w:val="00F15B42"/>
    <w:rsid w:val="00F15E29"/>
    <w:rsid w:val="00F20F79"/>
    <w:rsid w:val="00F21958"/>
    <w:rsid w:val="00F21BDC"/>
    <w:rsid w:val="00F21DAA"/>
    <w:rsid w:val="00F22CA7"/>
    <w:rsid w:val="00F25B90"/>
    <w:rsid w:val="00F31223"/>
    <w:rsid w:val="00F330FA"/>
    <w:rsid w:val="00F34CA8"/>
    <w:rsid w:val="00F413F0"/>
    <w:rsid w:val="00F453CA"/>
    <w:rsid w:val="00F456D2"/>
    <w:rsid w:val="00F53317"/>
    <w:rsid w:val="00F555DD"/>
    <w:rsid w:val="00F65AF1"/>
    <w:rsid w:val="00F6635A"/>
    <w:rsid w:val="00F6661E"/>
    <w:rsid w:val="00F70ECE"/>
    <w:rsid w:val="00F71338"/>
    <w:rsid w:val="00F71A3B"/>
    <w:rsid w:val="00F727E7"/>
    <w:rsid w:val="00F72C07"/>
    <w:rsid w:val="00F76E07"/>
    <w:rsid w:val="00F9194B"/>
    <w:rsid w:val="00F92A05"/>
    <w:rsid w:val="00F95F4A"/>
    <w:rsid w:val="00F9659D"/>
    <w:rsid w:val="00F979FD"/>
    <w:rsid w:val="00F97FD6"/>
    <w:rsid w:val="00FA2295"/>
    <w:rsid w:val="00FA2D9D"/>
    <w:rsid w:val="00FA3C5A"/>
    <w:rsid w:val="00FA42C0"/>
    <w:rsid w:val="00FA4DD2"/>
    <w:rsid w:val="00FB44FE"/>
    <w:rsid w:val="00FB482F"/>
    <w:rsid w:val="00FC1FD0"/>
    <w:rsid w:val="00FC616E"/>
    <w:rsid w:val="00FC6D24"/>
    <w:rsid w:val="00FC79EF"/>
    <w:rsid w:val="00FC7A63"/>
    <w:rsid w:val="00FE1889"/>
    <w:rsid w:val="00FE3080"/>
    <w:rsid w:val="00FF244C"/>
    <w:rsid w:val="00FF3548"/>
    <w:rsid w:val="00FF3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5D1"/>
    <w:rPr>
      <w:sz w:val="24"/>
    </w:rPr>
  </w:style>
  <w:style w:type="paragraph" w:styleId="1">
    <w:name w:val="heading 1"/>
    <w:basedOn w:val="a"/>
    <w:next w:val="a"/>
    <w:qFormat/>
    <w:rsid w:val="00D16D5C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D00D2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34CA8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34CA8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basedOn w:val="a0"/>
    <w:rsid w:val="00DC31F9"/>
    <w:rPr>
      <w:color w:val="0000FF"/>
      <w:u w:val="single"/>
    </w:rPr>
  </w:style>
  <w:style w:type="paragraph" w:styleId="a6">
    <w:name w:val="No Spacing"/>
    <w:uiPriority w:val="1"/>
    <w:qFormat/>
    <w:rsid w:val="00D264F6"/>
    <w:rPr>
      <w:sz w:val="24"/>
      <w:szCs w:val="24"/>
    </w:rPr>
  </w:style>
  <w:style w:type="character" w:customStyle="1" w:styleId="apple-style-span">
    <w:name w:val="apple-style-span"/>
    <w:basedOn w:val="a0"/>
    <w:rsid w:val="002053C9"/>
  </w:style>
  <w:style w:type="character" w:styleId="a7">
    <w:name w:val="Emphasis"/>
    <w:basedOn w:val="a0"/>
    <w:qFormat/>
    <w:rsid w:val="002053C9"/>
    <w:rPr>
      <w:i/>
      <w:iCs/>
    </w:rPr>
  </w:style>
  <w:style w:type="paragraph" w:styleId="a8">
    <w:name w:val="Body Text"/>
    <w:basedOn w:val="a"/>
    <w:link w:val="a9"/>
    <w:uiPriority w:val="99"/>
    <w:rsid w:val="001E0E1C"/>
    <w:pPr>
      <w:spacing w:line="360" w:lineRule="auto"/>
      <w:ind w:left="567" w:right="284" w:firstLine="709"/>
    </w:pPr>
  </w:style>
  <w:style w:type="character" w:customStyle="1" w:styleId="a9">
    <w:name w:val="Основной текст Знак"/>
    <w:basedOn w:val="a0"/>
    <w:link w:val="a8"/>
    <w:uiPriority w:val="99"/>
    <w:rsid w:val="001E0E1C"/>
    <w:rPr>
      <w:sz w:val="24"/>
    </w:rPr>
  </w:style>
  <w:style w:type="character" w:customStyle="1" w:styleId="fontstyle01">
    <w:name w:val="fontstyle01"/>
    <w:rsid w:val="001E0E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rsid w:val="001E0E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E0E1C"/>
    <w:rPr>
      <w:sz w:val="24"/>
    </w:rPr>
  </w:style>
  <w:style w:type="character" w:customStyle="1" w:styleId="2Exact">
    <w:name w:val="Основной текст (2) Exact"/>
    <w:rsid w:val="001E0E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ntStyle50">
    <w:name w:val="Font Style50"/>
    <w:rsid w:val="00431342"/>
    <w:rPr>
      <w:rFonts w:ascii="Times New Roman" w:hAnsi="Times New Roman" w:cs="Times New Roman"/>
      <w:b/>
      <w:bCs/>
      <w:sz w:val="16"/>
      <w:szCs w:val="16"/>
    </w:rPr>
  </w:style>
  <w:style w:type="paragraph" w:styleId="aa">
    <w:name w:val="Normal (Web)"/>
    <w:basedOn w:val="a"/>
    <w:uiPriority w:val="99"/>
    <w:unhideWhenUsed/>
    <w:rsid w:val="00AE4868"/>
    <w:pPr>
      <w:spacing w:before="100" w:beforeAutospacing="1" w:after="100" w:afterAutospacing="1"/>
    </w:pPr>
    <w:rPr>
      <w:szCs w:val="24"/>
    </w:rPr>
  </w:style>
  <w:style w:type="character" w:styleId="ab">
    <w:name w:val="Strong"/>
    <w:basedOn w:val="a0"/>
    <w:uiPriority w:val="22"/>
    <w:qFormat/>
    <w:rsid w:val="00AE4868"/>
    <w:rPr>
      <w:b/>
      <w:bCs/>
    </w:rPr>
  </w:style>
  <w:style w:type="paragraph" w:customStyle="1" w:styleId="western">
    <w:name w:val="western"/>
    <w:basedOn w:val="a"/>
    <w:rsid w:val="00AE4868"/>
    <w:pPr>
      <w:spacing w:before="100" w:beforeAutospacing="1" w:after="100" w:afterAutospacing="1"/>
    </w:pPr>
    <w:rPr>
      <w:szCs w:val="24"/>
    </w:rPr>
  </w:style>
  <w:style w:type="paragraph" w:styleId="ac">
    <w:name w:val="List Paragraph"/>
    <w:basedOn w:val="a"/>
    <w:uiPriority w:val="34"/>
    <w:qFormat/>
    <w:rsid w:val="004D40B9"/>
    <w:pPr>
      <w:ind w:left="720"/>
      <w:contextualSpacing/>
    </w:pPr>
  </w:style>
  <w:style w:type="paragraph" w:styleId="ad">
    <w:name w:val="header"/>
    <w:basedOn w:val="a"/>
    <w:link w:val="ae"/>
    <w:rsid w:val="001975D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975D1"/>
    <w:rPr>
      <w:sz w:val="24"/>
    </w:rPr>
  </w:style>
  <w:style w:type="paragraph" w:styleId="af">
    <w:name w:val="footer"/>
    <w:basedOn w:val="a"/>
    <w:link w:val="af0"/>
    <w:rsid w:val="001975D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1975D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75D1"/>
    <w:rPr>
      <w:sz w:val="24"/>
    </w:rPr>
  </w:style>
  <w:style w:type="paragraph" w:styleId="1">
    <w:name w:val="heading 1"/>
    <w:basedOn w:val="a"/>
    <w:next w:val="a"/>
    <w:qFormat/>
    <w:rsid w:val="00D16D5C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D00D2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F34CA8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34CA8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basedOn w:val="a0"/>
    <w:rsid w:val="00DC31F9"/>
    <w:rPr>
      <w:color w:val="0000FF"/>
      <w:u w:val="single"/>
    </w:rPr>
  </w:style>
  <w:style w:type="paragraph" w:styleId="a6">
    <w:name w:val="No Spacing"/>
    <w:uiPriority w:val="1"/>
    <w:qFormat/>
    <w:rsid w:val="00D264F6"/>
    <w:rPr>
      <w:sz w:val="24"/>
      <w:szCs w:val="24"/>
    </w:rPr>
  </w:style>
  <w:style w:type="character" w:customStyle="1" w:styleId="apple-style-span">
    <w:name w:val="apple-style-span"/>
    <w:basedOn w:val="a0"/>
    <w:rsid w:val="002053C9"/>
  </w:style>
  <w:style w:type="character" w:styleId="a7">
    <w:name w:val="Emphasis"/>
    <w:basedOn w:val="a0"/>
    <w:qFormat/>
    <w:rsid w:val="002053C9"/>
    <w:rPr>
      <w:i/>
      <w:iCs/>
    </w:rPr>
  </w:style>
  <w:style w:type="paragraph" w:styleId="a8">
    <w:name w:val="Body Text"/>
    <w:basedOn w:val="a"/>
    <w:link w:val="a9"/>
    <w:uiPriority w:val="99"/>
    <w:rsid w:val="001E0E1C"/>
    <w:pPr>
      <w:spacing w:line="360" w:lineRule="auto"/>
      <w:ind w:left="567" w:right="284" w:firstLine="709"/>
    </w:pPr>
  </w:style>
  <w:style w:type="character" w:customStyle="1" w:styleId="a9">
    <w:name w:val="Основной текст Знак"/>
    <w:basedOn w:val="a0"/>
    <w:link w:val="a8"/>
    <w:uiPriority w:val="99"/>
    <w:rsid w:val="001E0E1C"/>
    <w:rPr>
      <w:sz w:val="24"/>
    </w:rPr>
  </w:style>
  <w:style w:type="character" w:customStyle="1" w:styleId="fontstyle01">
    <w:name w:val="fontstyle01"/>
    <w:rsid w:val="001E0E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rsid w:val="001E0E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E0E1C"/>
    <w:rPr>
      <w:sz w:val="24"/>
    </w:rPr>
  </w:style>
  <w:style w:type="character" w:customStyle="1" w:styleId="2Exact">
    <w:name w:val="Основной текст (2) Exact"/>
    <w:rsid w:val="001E0E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ntStyle50">
    <w:name w:val="Font Style50"/>
    <w:rsid w:val="00431342"/>
    <w:rPr>
      <w:rFonts w:ascii="Times New Roman" w:hAnsi="Times New Roman" w:cs="Times New Roman"/>
      <w:b/>
      <w:bCs/>
      <w:sz w:val="16"/>
      <w:szCs w:val="16"/>
    </w:rPr>
  </w:style>
  <w:style w:type="paragraph" w:styleId="aa">
    <w:name w:val="Normal (Web)"/>
    <w:basedOn w:val="a"/>
    <w:uiPriority w:val="99"/>
    <w:unhideWhenUsed/>
    <w:rsid w:val="00AE4868"/>
    <w:pPr>
      <w:spacing w:before="100" w:beforeAutospacing="1" w:after="100" w:afterAutospacing="1"/>
    </w:pPr>
    <w:rPr>
      <w:szCs w:val="24"/>
    </w:rPr>
  </w:style>
  <w:style w:type="character" w:styleId="ab">
    <w:name w:val="Strong"/>
    <w:basedOn w:val="a0"/>
    <w:uiPriority w:val="22"/>
    <w:qFormat/>
    <w:rsid w:val="00AE4868"/>
    <w:rPr>
      <w:b/>
      <w:bCs/>
    </w:rPr>
  </w:style>
  <w:style w:type="paragraph" w:customStyle="1" w:styleId="western">
    <w:name w:val="western"/>
    <w:basedOn w:val="a"/>
    <w:rsid w:val="00AE4868"/>
    <w:pPr>
      <w:spacing w:before="100" w:beforeAutospacing="1" w:after="100" w:afterAutospacing="1"/>
    </w:pPr>
    <w:rPr>
      <w:szCs w:val="24"/>
    </w:rPr>
  </w:style>
  <w:style w:type="paragraph" w:styleId="ac">
    <w:name w:val="List Paragraph"/>
    <w:basedOn w:val="a"/>
    <w:uiPriority w:val="34"/>
    <w:qFormat/>
    <w:rsid w:val="004D40B9"/>
    <w:pPr>
      <w:ind w:left="720"/>
      <w:contextualSpacing/>
    </w:pPr>
  </w:style>
  <w:style w:type="paragraph" w:styleId="ad">
    <w:name w:val="header"/>
    <w:basedOn w:val="a"/>
    <w:link w:val="ae"/>
    <w:rsid w:val="001975D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975D1"/>
    <w:rPr>
      <w:sz w:val="24"/>
    </w:rPr>
  </w:style>
  <w:style w:type="paragraph" w:styleId="af">
    <w:name w:val="footer"/>
    <w:basedOn w:val="a"/>
    <w:link w:val="af0"/>
    <w:rsid w:val="001975D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1975D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5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A281E-B96F-4174-A2F5-44EA9F7C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7</Pages>
  <Words>2884</Words>
  <Characters>16445</Characters>
  <Application>Microsoft Office Word</Application>
  <DocSecurity>0</DocSecurity>
  <Lines>137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</vt:lpstr>
      <vt:lpstr>    ТЕХНИЧЕСКОЕ ЗАДАНИЕ</vt:lpstr>
      <vt:lpstr>    на выполнение работ по сносу объекта капитального строительства (ОКС)</vt:lpstr>
      <vt:lpstr>    без предоставления денежного вознаграждения</vt:lpstr>
      <vt:lpstr>    </vt:lpstr>
    </vt:vector>
  </TitlesOfParts>
  <Company>Администрация г.Россошь</Company>
  <LinksUpToDate>false</LinksUpToDate>
  <CharactersWithSpaces>19291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ZEM4</dc:creator>
  <cp:lastModifiedBy>Кучина</cp:lastModifiedBy>
  <cp:revision>43</cp:revision>
  <cp:lastPrinted>2025-08-08T11:44:00Z</cp:lastPrinted>
  <dcterms:created xsi:type="dcterms:W3CDTF">2025-08-04T08:20:00Z</dcterms:created>
  <dcterms:modified xsi:type="dcterms:W3CDTF">2025-10-16T12:14:00Z</dcterms:modified>
</cp:coreProperties>
</file>